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FEC9D" w14:textId="77777777" w:rsidR="00D64D75" w:rsidRDefault="00DD5287">
      <w:pPr>
        <w:pStyle w:val="Heading2"/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>
        <w:t>Complaint Form</w:t>
      </w:r>
      <w:bookmarkEnd w:id="0"/>
      <w:bookmarkEnd w:id="1"/>
      <w:bookmarkEnd w:id="2"/>
      <w:bookmarkEnd w:id="3"/>
      <w:bookmarkEnd w:id="4"/>
      <w:bookmarkEnd w:id="5"/>
      <w:bookmarkEnd w:id="6"/>
      <w:r>
        <w:tab/>
      </w:r>
      <w:r>
        <w:tab/>
      </w:r>
    </w:p>
    <w:p w14:paraId="4C2527BD" w14:textId="6204CDFC" w:rsidR="00D64D75" w:rsidRDefault="00DD5287">
      <w:pPr>
        <w:spacing w:after="0"/>
        <w:rPr>
          <w:lang w:eastAsia="en-US"/>
        </w:rPr>
      </w:pPr>
      <w:r>
        <w:rPr>
          <w:lang w:eastAsia="en-US"/>
        </w:rPr>
        <w:t xml:space="preserve">Please complete and </w:t>
      </w:r>
      <w:r w:rsidR="00990952">
        <w:rPr>
          <w:lang w:eastAsia="en-US"/>
        </w:rPr>
        <w:t>return via the school office</w:t>
      </w:r>
      <w:r>
        <w:rPr>
          <w:lang w:eastAsia="en-US"/>
        </w:rPr>
        <w:t xml:space="preserve">; </w:t>
      </w:r>
    </w:p>
    <w:p w14:paraId="48725C4B" w14:textId="28AF99C0" w:rsidR="00D64D75" w:rsidRDefault="00DD5287">
      <w:pPr>
        <w:pStyle w:val="ListParagraph"/>
        <w:numPr>
          <w:ilvl w:val="0"/>
          <w:numId w:val="23"/>
        </w:numPr>
        <w:spacing w:after="0"/>
      </w:pPr>
      <w:r>
        <w:rPr>
          <w:b/>
          <w:lang w:eastAsia="en-US"/>
        </w:rPr>
        <w:t>David May</w:t>
      </w:r>
      <w:r>
        <w:rPr>
          <w:lang w:eastAsia="en-US"/>
        </w:rPr>
        <w:t xml:space="preserve"> (Executive Headteacher), </w:t>
      </w:r>
    </w:p>
    <w:p w14:paraId="664B92E5" w14:textId="77777777" w:rsidR="00D64D75" w:rsidRDefault="00DD5287">
      <w:pPr>
        <w:pStyle w:val="ListParagraph"/>
        <w:numPr>
          <w:ilvl w:val="0"/>
          <w:numId w:val="23"/>
        </w:numPr>
        <w:spacing w:after="0"/>
      </w:pPr>
      <w:r>
        <w:rPr>
          <w:b/>
          <w:lang w:eastAsia="en-US"/>
        </w:rPr>
        <w:t>Kaye Rudd</w:t>
      </w:r>
      <w:r>
        <w:rPr>
          <w:lang w:eastAsia="en-US"/>
        </w:rPr>
        <w:t xml:space="preserve"> (Chair of Governors – Swanbourne)</w:t>
      </w:r>
    </w:p>
    <w:p w14:paraId="7C4F395F" w14:textId="77777777" w:rsidR="00D64D75" w:rsidRDefault="00DD5287">
      <w:pPr>
        <w:pStyle w:val="ListParagraph"/>
        <w:numPr>
          <w:ilvl w:val="0"/>
          <w:numId w:val="23"/>
        </w:numPr>
        <w:spacing w:after="0"/>
      </w:pPr>
      <w:r>
        <w:rPr>
          <w:b/>
          <w:lang w:eastAsia="en-US"/>
        </w:rPr>
        <w:t xml:space="preserve">Alison Terry </w:t>
      </w:r>
      <w:r>
        <w:rPr>
          <w:lang w:eastAsia="en-US"/>
        </w:rPr>
        <w:t>(Chair of Governors – Mursley CE School and Drayton Parslow Village School)</w:t>
      </w:r>
    </w:p>
    <w:p w14:paraId="0658FE15" w14:textId="77777777" w:rsidR="00D64D75" w:rsidRDefault="00DD5287">
      <w:pPr>
        <w:pStyle w:val="ListParagraph"/>
        <w:numPr>
          <w:ilvl w:val="0"/>
          <w:numId w:val="23"/>
        </w:numPr>
        <w:spacing w:after="0"/>
      </w:pPr>
      <w:r>
        <w:rPr>
          <w:b/>
          <w:lang w:eastAsia="en-US"/>
        </w:rPr>
        <w:t>Katherine Richardson</w:t>
      </w:r>
      <w:r>
        <w:rPr>
          <w:lang w:eastAsia="en-US"/>
        </w:rPr>
        <w:t xml:space="preserve"> (Clerk to the Governing Body of The Three Schools)</w:t>
      </w:r>
    </w:p>
    <w:p w14:paraId="1F1815D1" w14:textId="77777777" w:rsidR="00D64D75" w:rsidRDefault="00DD5287">
      <w:pPr>
        <w:pStyle w:val="ListParagraph"/>
        <w:numPr>
          <w:ilvl w:val="0"/>
          <w:numId w:val="0"/>
        </w:numPr>
        <w:spacing w:after="0"/>
        <w:ind w:left="720" w:hanging="360"/>
        <w:rPr>
          <w:lang w:eastAsia="en-US"/>
        </w:rPr>
      </w:pPr>
      <w:r>
        <w:rPr>
          <w:lang w:eastAsia="en-US"/>
        </w:rPr>
        <w:t>who will acknowledge receipt and explain what action will be taken.</w:t>
      </w:r>
    </w:p>
    <w:p w14:paraId="7A09B083" w14:textId="77777777" w:rsidR="00D64D75" w:rsidRDefault="00D64D75">
      <w:pPr>
        <w:pStyle w:val="ListParagraph"/>
        <w:numPr>
          <w:ilvl w:val="0"/>
          <w:numId w:val="0"/>
        </w:numPr>
        <w:spacing w:after="0"/>
        <w:ind w:left="720" w:hanging="360"/>
        <w:rPr>
          <w:lang w:eastAsia="en-US"/>
        </w:rPr>
      </w:pPr>
    </w:p>
    <w:tbl>
      <w:tblPr>
        <w:tblW w:w="1037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77"/>
      </w:tblGrid>
      <w:tr w:rsidR="00D64D75" w14:paraId="183D1610" w14:textId="77777777">
        <w:trPr>
          <w:trHeight w:val="649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9DA1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D64D75" w14:paraId="60BA3F01" w14:textId="77777777">
        <w:trPr>
          <w:trHeight w:val="701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1EDA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39A0967E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7CB09243" w14:textId="77777777">
        <w:trPr>
          <w:trHeight w:val="696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0465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55857A45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4BC769CF" w14:textId="77777777"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81572" w14:textId="77777777" w:rsidR="00D64D75" w:rsidRDefault="00DD5287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0E8B68B2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153C2392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3F2D66A4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D64D75" w14:paraId="0D1FA167" w14:textId="77777777"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307EF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0CC43E95" w14:textId="77777777" w:rsidR="00D64D75" w:rsidRDefault="00D64D75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14:paraId="5FA19D0A" w14:textId="77777777" w:rsidR="00D64D75" w:rsidRDefault="00D64D75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14:paraId="56126A57" w14:textId="77777777" w:rsidR="00D64D75" w:rsidRDefault="00D64D75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14:paraId="1B86600D" w14:textId="77777777" w:rsidR="00D64D75" w:rsidRDefault="00D64D75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</w:tc>
      </w:tr>
      <w:tr w:rsidR="00D64D75" w14:paraId="65E16C33" w14:textId="77777777">
        <w:trPr>
          <w:trHeight w:val="4526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F9542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668DB83A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73DC0B4B" w14:textId="77777777" w:rsidTr="00DD5287">
        <w:trPr>
          <w:trHeight w:val="4668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C648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7CC38541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74C3BAA2" w14:textId="77777777">
        <w:trPr>
          <w:trHeight w:val="1118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1FAD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288E0B30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C4FF405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2515DE0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  <w:p w14:paraId="168B302C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6E71828B" w14:textId="77777777">
        <w:trPr>
          <w:trHeight w:val="378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BD0F7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  <w:p w14:paraId="72EC4DCC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7970D748" w14:textId="77777777">
        <w:trPr>
          <w:trHeight w:val="368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9FD05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7B5C594B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0DA8018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285F57C9" w14:textId="77777777">
        <w:trPr>
          <w:trHeight w:val="902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FD8B1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0A29021A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2426667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14:paraId="36B1B14F" w14:textId="77777777">
        <w:trPr>
          <w:trHeight w:val="987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6FBE" w14:textId="77777777" w:rsidR="00D64D75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5446AEEE" w14:textId="77777777" w:rsidR="00D64D75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64D75" w:rsidRPr="00DD5287" w14:paraId="5EE36EC5" w14:textId="77777777" w:rsidTr="00DD5287">
        <w:trPr>
          <w:trHeight w:val="490"/>
        </w:trPr>
        <w:tc>
          <w:tcPr>
            <w:tcW w:w="10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BFD2A" w14:textId="77777777" w:rsidR="00D64D75" w:rsidRPr="00DD5287" w:rsidRDefault="00DD528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DD5287">
              <w:rPr>
                <w:b/>
                <w:lang w:eastAsia="en-US"/>
              </w:rPr>
              <w:t xml:space="preserve">Date: </w:t>
            </w:r>
          </w:p>
          <w:p w14:paraId="4D5C0973" w14:textId="77777777" w:rsidR="00D64D75" w:rsidRPr="00DD5287" w:rsidRDefault="00D64D75">
            <w:pPr>
              <w:widowControl w:val="0"/>
              <w:overflowPunct w:val="0"/>
              <w:autoSpaceDE w:val="0"/>
              <w:spacing w:after="0" w:line="240" w:lineRule="auto"/>
              <w:rPr>
                <w:lang w:eastAsia="en-US"/>
              </w:rPr>
            </w:pPr>
          </w:p>
        </w:tc>
      </w:tr>
    </w:tbl>
    <w:p w14:paraId="561D6E48" w14:textId="77777777" w:rsidR="00D64D75" w:rsidRDefault="00D64D75" w:rsidP="00DD5287">
      <w:pPr>
        <w:pStyle w:val="Heading2"/>
      </w:pPr>
      <w:bookmarkStart w:id="7" w:name="AppendixA"/>
      <w:bookmarkEnd w:id="7"/>
    </w:p>
    <w:sectPr w:rsidR="00D64D75">
      <w:footerReference w:type="default" r:id="rId7"/>
      <w:footerReference w:type="first" r:id="rId8"/>
      <w:pgSz w:w="11906" w:h="16838"/>
      <w:pgMar w:top="720" w:right="720" w:bottom="720" w:left="720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B2B4C" w14:textId="77777777" w:rsidR="00BF07FA" w:rsidRDefault="00DD5287">
      <w:pPr>
        <w:spacing w:after="0" w:line="240" w:lineRule="auto"/>
      </w:pPr>
      <w:r>
        <w:separator/>
      </w:r>
    </w:p>
  </w:endnote>
  <w:endnote w:type="continuationSeparator" w:id="0">
    <w:p w14:paraId="1A50D33F" w14:textId="77777777" w:rsidR="00BF07FA" w:rsidRDefault="00DD5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F87C1" w14:textId="77777777" w:rsidR="00E7505F" w:rsidRDefault="00DD5287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  <w:p w14:paraId="3D67E303" w14:textId="77777777" w:rsidR="00E7505F" w:rsidRDefault="009909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701A" w14:textId="77777777" w:rsidR="00E7505F" w:rsidRDefault="00DD5287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C9D84" w14:textId="77777777" w:rsidR="00BF07FA" w:rsidRDefault="00DD52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B2929F2" w14:textId="77777777" w:rsidR="00BF07FA" w:rsidRDefault="00DD52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A28"/>
    <w:multiLevelType w:val="multilevel"/>
    <w:tmpl w:val="D3A049B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025B1CE6"/>
    <w:multiLevelType w:val="multilevel"/>
    <w:tmpl w:val="CE10B4A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374F15"/>
    <w:multiLevelType w:val="multilevel"/>
    <w:tmpl w:val="3932B5E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D343947"/>
    <w:multiLevelType w:val="multilevel"/>
    <w:tmpl w:val="330227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87D3160"/>
    <w:multiLevelType w:val="multilevel"/>
    <w:tmpl w:val="B6B611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90D358F"/>
    <w:multiLevelType w:val="multilevel"/>
    <w:tmpl w:val="FE7ED34C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6" w15:restartNumberingAfterBreak="0">
    <w:nsid w:val="1F99631E"/>
    <w:multiLevelType w:val="multilevel"/>
    <w:tmpl w:val="A2E4935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243072F6"/>
    <w:multiLevelType w:val="multilevel"/>
    <w:tmpl w:val="18AE141A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04F02A1"/>
    <w:multiLevelType w:val="multilevel"/>
    <w:tmpl w:val="FCB079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6CF5C13"/>
    <w:multiLevelType w:val="multilevel"/>
    <w:tmpl w:val="034CCD4A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3750328D"/>
    <w:multiLevelType w:val="multilevel"/>
    <w:tmpl w:val="EE34C73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A3B2EBA"/>
    <w:multiLevelType w:val="multilevel"/>
    <w:tmpl w:val="9996BD08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AC854F5"/>
    <w:multiLevelType w:val="multilevel"/>
    <w:tmpl w:val="02B2CEA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DF46816"/>
    <w:multiLevelType w:val="multilevel"/>
    <w:tmpl w:val="DA4E8BA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47BD6F75"/>
    <w:multiLevelType w:val="multilevel"/>
    <w:tmpl w:val="3050DEB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5" w15:restartNumberingAfterBreak="0">
    <w:nsid w:val="53AA658E"/>
    <w:multiLevelType w:val="multilevel"/>
    <w:tmpl w:val="77E285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59567546"/>
    <w:multiLevelType w:val="multilevel"/>
    <w:tmpl w:val="99B2EA56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7" w15:restartNumberingAfterBreak="0">
    <w:nsid w:val="5C1843A3"/>
    <w:multiLevelType w:val="multilevel"/>
    <w:tmpl w:val="F4FC0A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5E262C5C"/>
    <w:multiLevelType w:val="multilevel"/>
    <w:tmpl w:val="1A687E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5FBE34FD"/>
    <w:multiLevelType w:val="multilevel"/>
    <w:tmpl w:val="2D64A8D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60C368D7"/>
    <w:multiLevelType w:val="multilevel"/>
    <w:tmpl w:val="AAE6CF70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3783D64"/>
    <w:multiLevelType w:val="multilevel"/>
    <w:tmpl w:val="EAD44A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74E712A"/>
    <w:multiLevelType w:val="multilevel"/>
    <w:tmpl w:val="3D426876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90D6815"/>
    <w:multiLevelType w:val="multilevel"/>
    <w:tmpl w:val="92846BB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4" w15:restartNumberingAfterBreak="0">
    <w:nsid w:val="71E538D4"/>
    <w:multiLevelType w:val="multilevel"/>
    <w:tmpl w:val="D8CCBD6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79B7386C"/>
    <w:multiLevelType w:val="multilevel"/>
    <w:tmpl w:val="9536A576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0"/>
  </w:num>
  <w:num w:numId="5">
    <w:abstractNumId w:val="25"/>
  </w:num>
  <w:num w:numId="6">
    <w:abstractNumId w:val="2"/>
  </w:num>
  <w:num w:numId="7">
    <w:abstractNumId w:val="22"/>
  </w:num>
  <w:num w:numId="8">
    <w:abstractNumId w:val="23"/>
  </w:num>
  <w:num w:numId="9">
    <w:abstractNumId w:val="7"/>
  </w:num>
  <w:num w:numId="10">
    <w:abstractNumId w:val="9"/>
  </w:num>
  <w:num w:numId="11">
    <w:abstractNumId w:val="5"/>
  </w:num>
  <w:num w:numId="12">
    <w:abstractNumId w:val="20"/>
  </w:num>
  <w:num w:numId="13">
    <w:abstractNumId w:val="16"/>
  </w:num>
  <w:num w:numId="14">
    <w:abstractNumId w:val="1"/>
  </w:num>
  <w:num w:numId="15">
    <w:abstractNumId w:val="8"/>
  </w:num>
  <w:num w:numId="16">
    <w:abstractNumId w:val="15"/>
  </w:num>
  <w:num w:numId="17">
    <w:abstractNumId w:val="24"/>
  </w:num>
  <w:num w:numId="18">
    <w:abstractNumId w:val="6"/>
  </w:num>
  <w:num w:numId="19">
    <w:abstractNumId w:val="4"/>
  </w:num>
  <w:num w:numId="20">
    <w:abstractNumId w:val="17"/>
  </w:num>
  <w:num w:numId="21">
    <w:abstractNumId w:val="21"/>
  </w:num>
  <w:num w:numId="22">
    <w:abstractNumId w:val="3"/>
  </w:num>
  <w:num w:numId="23">
    <w:abstractNumId w:val="18"/>
  </w:num>
  <w:num w:numId="24">
    <w:abstractNumId w:val="0"/>
  </w:num>
  <w:num w:numId="25">
    <w:abstractNumId w:val="1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D75"/>
    <w:rsid w:val="00990952"/>
    <w:rsid w:val="00BF07FA"/>
    <w:rsid w:val="00D64D75"/>
    <w:rsid w:val="00DD5287"/>
    <w:rsid w:val="00EE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954C"/>
  <w15:docId w15:val="{1BD48C6E-6C25-4BDA-86F2-09B040EF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6">
    <w:name w:val="WW_OutlineListStyle_6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9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8"/>
      </w:numPr>
      <w:tabs>
        <w:tab w:val="left" w:pos="-707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2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0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3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cs="Arial"/>
      <w:color w:val="000000"/>
      <w:sz w:val="24"/>
      <w:szCs w:val="24"/>
    </w:rPr>
  </w:style>
  <w:style w:type="numbering" w:customStyle="1" w:styleId="WWOutlineListStyle5">
    <w:name w:val="WW_OutlineListStyle_5"/>
    <w:basedOn w:val="NoList"/>
    <w:pPr>
      <w:numPr>
        <w:numId w:val="2"/>
      </w:numPr>
    </w:pPr>
  </w:style>
  <w:style w:type="numbering" w:customStyle="1" w:styleId="WWOutlineListStyle4">
    <w:name w:val="WW_OutlineListStyle_4"/>
    <w:basedOn w:val="NoList"/>
    <w:pPr>
      <w:numPr>
        <w:numId w:val="3"/>
      </w:numPr>
    </w:pPr>
  </w:style>
  <w:style w:type="numbering" w:customStyle="1" w:styleId="WWOutlineListStyle3">
    <w:name w:val="WW_OutlineListStyle_3"/>
    <w:basedOn w:val="NoList"/>
    <w:pPr>
      <w:numPr>
        <w:numId w:val="4"/>
      </w:numPr>
    </w:pPr>
  </w:style>
  <w:style w:type="numbering" w:customStyle="1" w:styleId="WWOutlineListStyle2">
    <w:name w:val="WW_OutlineListStyle_2"/>
    <w:basedOn w:val="NoList"/>
    <w:pPr>
      <w:numPr>
        <w:numId w:val="5"/>
      </w:numPr>
    </w:pPr>
  </w:style>
  <w:style w:type="numbering" w:customStyle="1" w:styleId="WWOutlineListStyle1">
    <w:name w:val="WW_OutlineListStyle_1"/>
    <w:basedOn w:val="NoList"/>
    <w:pPr>
      <w:numPr>
        <w:numId w:val="6"/>
      </w:numPr>
    </w:pPr>
  </w:style>
  <w:style w:type="numbering" w:customStyle="1" w:styleId="WWOutlineListStyle">
    <w:name w:val="WW_OutlineListStyle"/>
    <w:basedOn w:val="NoList"/>
    <w:pPr>
      <w:numPr>
        <w:numId w:val="7"/>
      </w:numPr>
    </w:pPr>
  </w:style>
  <w:style w:type="numbering" w:customStyle="1" w:styleId="LFO3">
    <w:name w:val="LFO3"/>
    <w:basedOn w:val="NoList"/>
    <w:pPr>
      <w:numPr>
        <w:numId w:val="8"/>
      </w:numPr>
    </w:pPr>
  </w:style>
  <w:style w:type="numbering" w:customStyle="1" w:styleId="LFO4">
    <w:name w:val="LFO4"/>
    <w:basedOn w:val="NoList"/>
    <w:pPr>
      <w:numPr>
        <w:numId w:val="9"/>
      </w:numPr>
    </w:pPr>
  </w:style>
  <w:style w:type="numbering" w:customStyle="1" w:styleId="LFO5">
    <w:name w:val="LFO5"/>
    <w:basedOn w:val="NoList"/>
    <w:pPr>
      <w:numPr>
        <w:numId w:val="10"/>
      </w:numPr>
    </w:pPr>
  </w:style>
  <w:style w:type="numbering" w:customStyle="1" w:styleId="LFO11">
    <w:name w:val="LFO11"/>
    <w:basedOn w:val="NoList"/>
    <w:pPr>
      <w:numPr>
        <w:numId w:val="11"/>
      </w:numPr>
    </w:pPr>
  </w:style>
  <w:style w:type="numbering" w:customStyle="1" w:styleId="LFO12">
    <w:name w:val="LFO12"/>
    <w:basedOn w:val="NoList"/>
    <w:pPr>
      <w:numPr>
        <w:numId w:val="12"/>
      </w:numPr>
    </w:pPr>
  </w:style>
  <w:style w:type="numbering" w:customStyle="1" w:styleId="LFO13">
    <w:name w:val="LFO13"/>
    <w:basedOn w:val="NoList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Trudy Wynne-Williams</cp:lastModifiedBy>
  <cp:revision>3</cp:revision>
  <cp:lastPrinted>2019-09-17T11:05:00Z</cp:lastPrinted>
  <dcterms:created xsi:type="dcterms:W3CDTF">2024-10-03T10:04:00Z</dcterms:created>
  <dcterms:modified xsi:type="dcterms:W3CDTF">2025-11-11T12:32:00Z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