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27CCE" w:rsidRPr="00267918" w14:paraId="1C502ABA" w14:textId="77777777" w:rsidTr="00080E76">
        <w:tc>
          <w:tcPr>
            <w:tcW w:w="2324" w:type="dxa"/>
          </w:tcPr>
          <w:p w14:paraId="43A0922A" w14:textId="77777777" w:rsidR="00827CCE" w:rsidRPr="00267918" w:rsidRDefault="00827CCE" w:rsidP="00827CCE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 xml:space="preserve">Inside provision </w:t>
            </w:r>
          </w:p>
        </w:tc>
        <w:tc>
          <w:tcPr>
            <w:tcW w:w="2324" w:type="dxa"/>
          </w:tcPr>
          <w:p w14:paraId="02142895" w14:textId="77777777" w:rsidR="00827CCE" w:rsidRPr="00267918" w:rsidRDefault="00827CCE" w:rsidP="00827CCE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>Monday</w:t>
            </w:r>
          </w:p>
        </w:tc>
        <w:tc>
          <w:tcPr>
            <w:tcW w:w="2325" w:type="dxa"/>
          </w:tcPr>
          <w:p w14:paraId="5A658F01" w14:textId="77777777" w:rsidR="00827CCE" w:rsidRPr="00267918" w:rsidRDefault="00827CCE" w:rsidP="00827CCE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>Tuesday</w:t>
            </w:r>
          </w:p>
        </w:tc>
        <w:tc>
          <w:tcPr>
            <w:tcW w:w="2325" w:type="dxa"/>
          </w:tcPr>
          <w:p w14:paraId="052C0005" w14:textId="77777777" w:rsidR="00827CCE" w:rsidRPr="00267918" w:rsidRDefault="00827CCE" w:rsidP="00827CCE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>Wednesday</w:t>
            </w:r>
          </w:p>
        </w:tc>
        <w:tc>
          <w:tcPr>
            <w:tcW w:w="2325" w:type="dxa"/>
          </w:tcPr>
          <w:p w14:paraId="04098474" w14:textId="77777777" w:rsidR="00827CCE" w:rsidRPr="00267918" w:rsidRDefault="00827CCE" w:rsidP="00827CCE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>Thursday</w:t>
            </w:r>
          </w:p>
        </w:tc>
        <w:tc>
          <w:tcPr>
            <w:tcW w:w="2325" w:type="dxa"/>
          </w:tcPr>
          <w:p w14:paraId="7C2B184D" w14:textId="77777777" w:rsidR="00827CCE" w:rsidRPr="00267918" w:rsidRDefault="00827CCE" w:rsidP="00827CCE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 xml:space="preserve">Friday </w:t>
            </w:r>
          </w:p>
        </w:tc>
      </w:tr>
      <w:tr w:rsidR="00265AA8" w:rsidRPr="00267918" w14:paraId="5CA1E525" w14:textId="77777777" w:rsidTr="00080E76">
        <w:tc>
          <w:tcPr>
            <w:tcW w:w="2324" w:type="dxa"/>
          </w:tcPr>
          <w:p w14:paraId="4A83D2A6" w14:textId="77777777" w:rsidR="00265AA8" w:rsidRPr="00267918" w:rsidRDefault="00265AA8" w:rsidP="00265AA8">
            <w:pPr>
              <w:rPr>
                <w:rFonts w:ascii="Sassoon Infant Std" w:hAnsi="Sassoon Infant Std"/>
              </w:rPr>
            </w:pPr>
            <w:r w:rsidRPr="00267918">
              <w:rPr>
                <w:rFonts w:ascii="Sassoon Infant Std" w:hAnsi="Sassoon Infant Std"/>
              </w:rPr>
              <w:t xml:space="preserve">Self-registration </w:t>
            </w:r>
          </w:p>
          <w:p w14:paraId="3E35032C" w14:textId="77777777" w:rsidR="00265AA8" w:rsidRPr="00267918" w:rsidRDefault="00265AA8" w:rsidP="00265AA8">
            <w:pPr>
              <w:rPr>
                <w:rFonts w:ascii="Sassoon Infant Std" w:hAnsi="Sassoon Infant Std"/>
              </w:rPr>
            </w:pPr>
          </w:p>
          <w:p w14:paraId="12C772CC" w14:textId="77777777" w:rsidR="00265AA8" w:rsidRPr="008605E4" w:rsidRDefault="00265AA8" w:rsidP="00265AA8">
            <w:pPr>
              <w:rPr>
                <w:rFonts w:ascii="Sassoon Infant Std" w:hAnsi="Sassoon Infant Std"/>
                <w:i/>
                <w:sz w:val="18"/>
                <w:szCs w:val="18"/>
              </w:rPr>
            </w:pPr>
            <w:r w:rsidRPr="008605E4">
              <w:rPr>
                <w:rFonts w:ascii="Sassoon Infant Std" w:hAnsi="Sassoon Infant Std"/>
                <w:i/>
                <w:sz w:val="18"/>
                <w:szCs w:val="18"/>
              </w:rPr>
              <w:t xml:space="preserve">Adults to support self-registration as needed and discussion about feelings to be continuous throughout everyday activities and experiences. </w:t>
            </w:r>
          </w:p>
        </w:tc>
        <w:tc>
          <w:tcPr>
            <w:tcW w:w="2324" w:type="dxa"/>
          </w:tcPr>
          <w:p w14:paraId="088BBE5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Children’s names laid out with their name and the picture of their choice ready each morning for children to find</w:t>
            </w:r>
          </w:p>
          <w:p w14:paraId="741225A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73CA41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board for children to consider and reflect on hoe they are feeling, name to be placed next to relevant feeling - mirror on door to support recognition of feelings and how the show on our face. </w:t>
            </w:r>
          </w:p>
          <w:p w14:paraId="6C70919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58F7DA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and emotion game and poster within self-registration area </w:t>
            </w:r>
          </w:p>
        </w:tc>
        <w:tc>
          <w:tcPr>
            <w:tcW w:w="2325" w:type="dxa"/>
          </w:tcPr>
          <w:p w14:paraId="5CD4DB2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Children’s names laid out with their name and the picture of their choice ready each morning for children to find</w:t>
            </w:r>
          </w:p>
          <w:p w14:paraId="6CE8D67D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B79596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board for children to consider and reflect on hoe they are feeling, name to be placed next to relevant feeling - mirror on door to support recognition of feelings and how the show on our face. </w:t>
            </w:r>
          </w:p>
          <w:p w14:paraId="3967456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9DDF50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and emotion game and poster within self-registration area </w:t>
            </w:r>
          </w:p>
        </w:tc>
        <w:tc>
          <w:tcPr>
            <w:tcW w:w="2325" w:type="dxa"/>
          </w:tcPr>
          <w:p w14:paraId="630DF65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Children’s names laid out with their name and the picture of their choice ready each morning for children to find</w:t>
            </w:r>
          </w:p>
          <w:p w14:paraId="29B1526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2B34CF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board for children to consider and reflect on hoe they are feeling, name to be placed next to relevant feeling - mirror on door to support recognition of feelings and how the show on our face. </w:t>
            </w:r>
          </w:p>
          <w:p w14:paraId="039BF91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1AEE58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and emotion game and poster within self-registration area </w:t>
            </w:r>
          </w:p>
        </w:tc>
        <w:tc>
          <w:tcPr>
            <w:tcW w:w="2325" w:type="dxa"/>
          </w:tcPr>
          <w:p w14:paraId="7DA7680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Children’s names laid out with their name and the picture of their choice ready each morning for children to find</w:t>
            </w:r>
          </w:p>
          <w:p w14:paraId="1A4E5FB6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BBA7F2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board for children to consider and reflect on hoe they are feeling, name to be placed next to relevant feeling - mirror on door to support recognition of feelings and how the show on our face. </w:t>
            </w:r>
          </w:p>
          <w:p w14:paraId="4CAC607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BFEA881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and emotion game and poster within self-registration area </w:t>
            </w:r>
          </w:p>
        </w:tc>
        <w:tc>
          <w:tcPr>
            <w:tcW w:w="2325" w:type="dxa"/>
          </w:tcPr>
          <w:p w14:paraId="4393117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Children’s names laid out with their name and the picture of their choice ready each morning for children to find</w:t>
            </w:r>
          </w:p>
          <w:p w14:paraId="7C11C956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165D08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board for children to consider and reflect on hoe they are feeling, name to be placed next to relevant feeling - mirror on door to support recognition of feelings and how the show on our face. </w:t>
            </w:r>
          </w:p>
          <w:p w14:paraId="49FE385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8C44543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Feelings and emotion game and poster within self-registration area </w:t>
            </w:r>
          </w:p>
        </w:tc>
      </w:tr>
      <w:tr w:rsidR="00827CCE" w:rsidRPr="00267918" w14:paraId="3DA3E300" w14:textId="77777777" w:rsidTr="00080E76">
        <w:tc>
          <w:tcPr>
            <w:tcW w:w="2324" w:type="dxa"/>
          </w:tcPr>
          <w:p w14:paraId="49E0930F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Literacy </w:t>
            </w:r>
          </w:p>
          <w:p w14:paraId="47767F64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324" w:type="dxa"/>
          </w:tcPr>
          <w:p w14:paraId="2801EA1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High quality books within the book area that represent cultural diversity as well as a range of texts.</w:t>
            </w:r>
          </w:p>
          <w:p w14:paraId="6C7EF24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D21CA9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Both fiction and non-fiction books are available at all times </w:t>
            </w:r>
          </w:p>
          <w:p w14:paraId="7466B8A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3C7EEA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Non-fiction books in all areas of the room to support further questioning alongside play</w:t>
            </w:r>
          </w:p>
          <w:p w14:paraId="481AADC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2892E2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Non-fiction books support the resources available and are available for all small world resources as they are offered. </w:t>
            </w:r>
          </w:p>
          <w:p w14:paraId="23BBF12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C1FF38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Story sacks to support familiar and popular stories </w:t>
            </w:r>
          </w:p>
          <w:p w14:paraId="70CDA9D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CF9F22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High quality books within the book area that represent cultural diversity as well as a range of texts.</w:t>
            </w:r>
          </w:p>
          <w:p w14:paraId="3BCA9F0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7447F0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Both fiction and non-fiction books are available at all times </w:t>
            </w:r>
          </w:p>
          <w:p w14:paraId="49C9159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24D2B1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Non-fiction books in all areas of the room to support further questioning alongside play</w:t>
            </w:r>
          </w:p>
          <w:p w14:paraId="257B4C9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63686B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Non-fiction books support the resources available and are available for all small world resources as they are offered. </w:t>
            </w:r>
          </w:p>
          <w:p w14:paraId="74DADAF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B102B2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Story sacks to support familiar and popular stories </w:t>
            </w:r>
          </w:p>
          <w:p w14:paraId="06551C3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A282CA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High quality books within the book area that represent cultural diversity as well as a range of texts.</w:t>
            </w:r>
          </w:p>
          <w:p w14:paraId="424668E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234068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Both fiction and non-fiction books are available at all times </w:t>
            </w:r>
          </w:p>
          <w:p w14:paraId="40EBD00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199362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Non-fiction books in all areas of the room to support further questioning alongside play</w:t>
            </w:r>
          </w:p>
          <w:p w14:paraId="5DBE345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4EA580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Non-fiction books support the resources available and are available for all small world resources as they are offered. </w:t>
            </w:r>
          </w:p>
          <w:p w14:paraId="0D3FD26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4773BF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Story sacks to support familiar and popular stories </w:t>
            </w:r>
          </w:p>
          <w:p w14:paraId="4D44535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13D031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High quality books within the book area that represent cultural diversity as well as a range of texts.</w:t>
            </w:r>
          </w:p>
          <w:p w14:paraId="2CABAFA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17EFCB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Both fiction and non-fiction books are available at all times </w:t>
            </w:r>
          </w:p>
          <w:p w14:paraId="0FB1471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F0195C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Non-fiction books in all areas of the room to support further questioning alongside play</w:t>
            </w:r>
          </w:p>
          <w:p w14:paraId="1ADAB06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2AE4E7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Non-fiction books support the resources available and are available for all small world resources as they are offered. </w:t>
            </w:r>
          </w:p>
          <w:p w14:paraId="0404E60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AFA4AC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Story sacks to support familiar and popular stories </w:t>
            </w:r>
          </w:p>
          <w:p w14:paraId="7F12934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6A8B10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High quality books within the book area that represent cultural diversity as well as a range of texts.</w:t>
            </w:r>
          </w:p>
          <w:p w14:paraId="109B65C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49C6B2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Both fiction and non-fiction books are available at all times </w:t>
            </w:r>
          </w:p>
          <w:p w14:paraId="6FC73AD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929201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Non-fiction books in all areas of the room to support further questioning alongside play</w:t>
            </w:r>
          </w:p>
          <w:p w14:paraId="49C2332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A32577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Non-fiction books support the resources available and are available for all small world resources as they are offered. </w:t>
            </w:r>
          </w:p>
          <w:p w14:paraId="385204F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D961D7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Story sacks to support familiar and popular stories </w:t>
            </w:r>
          </w:p>
          <w:p w14:paraId="42F49FD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827CCE" w:rsidRPr="00267918" w14:paraId="297E0E28" w14:textId="77777777" w:rsidTr="00080E76">
        <w:tc>
          <w:tcPr>
            <w:tcW w:w="2324" w:type="dxa"/>
          </w:tcPr>
          <w:p w14:paraId="53485B2E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lastRenderedPageBreak/>
              <w:t>Creative</w:t>
            </w:r>
          </w:p>
        </w:tc>
        <w:tc>
          <w:tcPr>
            <w:tcW w:w="2324" w:type="dxa"/>
          </w:tcPr>
          <w:p w14:paraId="19DEC7E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Free painting on easel – encourage colour mixing colours –using winter colours - What colours did you use?  Can you mix the colours and make a new colour? - colour focus books to support </w:t>
            </w:r>
          </w:p>
          <w:p w14:paraId="12A8D59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21703C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Access to arts and crafts resources – pens, pencils, paper, scissors, stamps - colour focus books to support</w:t>
            </w:r>
          </w:p>
        </w:tc>
        <w:tc>
          <w:tcPr>
            <w:tcW w:w="2325" w:type="dxa"/>
          </w:tcPr>
          <w:p w14:paraId="77F8E82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Free painting on easel – encourage colour mixing colours –using winter colours - What colours did you use?  Can you mix the colours and make a new colour? - colour focus books to support </w:t>
            </w:r>
          </w:p>
          <w:p w14:paraId="22EEC13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C77128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Access to arts and crafts resources – pens, pencils, paper, scissors, stamps - colour focus books to support</w:t>
            </w:r>
          </w:p>
        </w:tc>
        <w:tc>
          <w:tcPr>
            <w:tcW w:w="2325" w:type="dxa"/>
          </w:tcPr>
          <w:p w14:paraId="3F0DA93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Free painting on easel – encourage colour mixing colours –using winter colours - What colours did you use?  Can you mix the colours and make a new colour? - colour focus books to support </w:t>
            </w:r>
          </w:p>
          <w:p w14:paraId="0A209DD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053D6D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Access to arts and crafts resources – pens, pencils, paper, scissors, stamps - colour focus books to support</w:t>
            </w:r>
          </w:p>
        </w:tc>
        <w:tc>
          <w:tcPr>
            <w:tcW w:w="2325" w:type="dxa"/>
          </w:tcPr>
          <w:p w14:paraId="4B659D2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Free painting on easel – encourage colour mixing colours –using winter colours - What colours did you use?  Can you mix the colours and make a new colour? - colour focus books to support </w:t>
            </w:r>
          </w:p>
          <w:p w14:paraId="144A604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45C0A0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Access to arts and crafts resources – pens, pencils, paper, scissors, stamps - colour focus books to support</w:t>
            </w:r>
          </w:p>
        </w:tc>
        <w:tc>
          <w:tcPr>
            <w:tcW w:w="2325" w:type="dxa"/>
          </w:tcPr>
          <w:p w14:paraId="59F8F1D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Free painting on easel – encourage colour mixing colours –using winter colours - What colours did you use?  Can you mix the colours and make a new colour? - colour focus books to support </w:t>
            </w:r>
          </w:p>
          <w:p w14:paraId="3E630D1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8F9FD7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Access to arts and crafts resources – pens, pencils, paper, scissors, stamps - colour focus books to support</w:t>
            </w:r>
          </w:p>
        </w:tc>
      </w:tr>
      <w:tr w:rsidR="00827CCE" w:rsidRPr="00267918" w14:paraId="09419A62" w14:textId="77777777" w:rsidTr="00C474D5">
        <w:trPr>
          <w:trHeight w:val="104"/>
        </w:trPr>
        <w:tc>
          <w:tcPr>
            <w:tcW w:w="2324" w:type="dxa"/>
          </w:tcPr>
          <w:p w14:paraId="63F1F077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Role play</w:t>
            </w:r>
          </w:p>
        </w:tc>
        <w:tc>
          <w:tcPr>
            <w:tcW w:w="2324" w:type="dxa"/>
          </w:tcPr>
          <w:p w14:paraId="53A3009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Home corner – set up as a house, include dolls, real life kitchen equipment and shopping lists with clipboards for mark making. </w:t>
            </w:r>
          </w:p>
          <w:p w14:paraId="2F596D6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4C6E12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Mirrors to look at expressions – let’s make different feelings show on our faces, can you make a face like one of the characters in our stories? </w:t>
            </w:r>
          </w:p>
          <w:p w14:paraId="2CB7B19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– characters and occupations </w:t>
            </w:r>
          </w:p>
          <w:p w14:paraId="1E24B85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1C083D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books to support role play and encourage children to extend their play ideas </w:t>
            </w:r>
          </w:p>
          <w:p w14:paraId="518EF60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481F88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Numeracy resources such as shape cupcakes and scales support play </w:t>
            </w:r>
          </w:p>
          <w:p w14:paraId="3927956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E9A715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Colour recognition supported through resources </w:t>
            </w:r>
          </w:p>
        </w:tc>
        <w:tc>
          <w:tcPr>
            <w:tcW w:w="2325" w:type="dxa"/>
          </w:tcPr>
          <w:p w14:paraId="45FB254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Home corner – set up as a house, include dolls, real life kitchen equipment and shopping lists with clipboards for mark making. </w:t>
            </w:r>
          </w:p>
          <w:p w14:paraId="4ED19BE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A571D4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Mirrors to look at expressions – let’s make different feelings show on our faces, can you make a face like one of the characters in our stories? </w:t>
            </w:r>
          </w:p>
          <w:p w14:paraId="5B0BDCC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– characters and occupations </w:t>
            </w:r>
          </w:p>
          <w:p w14:paraId="712194E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05A879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books to support role play and encourage children to extend their play ideas </w:t>
            </w:r>
          </w:p>
          <w:p w14:paraId="1C10505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8E72B6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Numeracy resources such as shape cupcakes and scales support play </w:t>
            </w:r>
          </w:p>
          <w:p w14:paraId="17796D7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69D7B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Colour recognition supported through resources </w:t>
            </w:r>
          </w:p>
        </w:tc>
        <w:tc>
          <w:tcPr>
            <w:tcW w:w="2325" w:type="dxa"/>
          </w:tcPr>
          <w:p w14:paraId="7F85144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Home corner – set up as a house, include dolls, real life kitchen equipment and shopping lists with clipboards for mark making. </w:t>
            </w:r>
          </w:p>
          <w:p w14:paraId="2F685D6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1D448C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Mirrors to look at expressions – let’s make different feelings show on our faces, can you make a face like one of the characters in our stories? </w:t>
            </w:r>
          </w:p>
          <w:p w14:paraId="57F9E17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– characters and occupations </w:t>
            </w:r>
          </w:p>
          <w:p w14:paraId="284CBD1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2FF3A8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books to support role play and encourage children to extend their play ideas </w:t>
            </w:r>
          </w:p>
          <w:p w14:paraId="3474393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9C397F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Numeracy resources such as shape cupcakes and scales support play </w:t>
            </w:r>
          </w:p>
          <w:p w14:paraId="0FAAE12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98BCAD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Colour recognition supported through resources </w:t>
            </w:r>
          </w:p>
        </w:tc>
        <w:tc>
          <w:tcPr>
            <w:tcW w:w="2325" w:type="dxa"/>
          </w:tcPr>
          <w:p w14:paraId="72F16CC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Home corner – set up as a house, include dolls, real life kitchen equipment and shopping lists with clipboards for mark making. </w:t>
            </w:r>
          </w:p>
          <w:p w14:paraId="32E5E90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9288A8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Mirrors to look at expressions – let’s make different feelings show on our faces, can you make a face like one of the characters in our stories? </w:t>
            </w:r>
          </w:p>
          <w:p w14:paraId="63573B9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– characters and occupations </w:t>
            </w:r>
          </w:p>
          <w:p w14:paraId="249665A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8C58D6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books to support role play and encourage children to extend their play ideas </w:t>
            </w:r>
          </w:p>
          <w:p w14:paraId="0DCF9AC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0720B7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Numeracy resources such as shape cupcakes and scales support play </w:t>
            </w:r>
          </w:p>
          <w:p w14:paraId="622E335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1744E2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Colour recognition supported through resources </w:t>
            </w:r>
          </w:p>
        </w:tc>
        <w:tc>
          <w:tcPr>
            <w:tcW w:w="2325" w:type="dxa"/>
          </w:tcPr>
          <w:p w14:paraId="05E5D9F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Home corner – set up as a house, include dolls, real life kitchen equipment and shopping lists with clipboards for mark making. </w:t>
            </w:r>
          </w:p>
          <w:p w14:paraId="5DE7EFB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5E3F32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Mirrors to look at expressions – let’s make different feelings show on our faces, can you make a face like one of the characters in our stories? </w:t>
            </w:r>
          </w:p>
          <w:p w14:paraId="34F5124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– characters and occupations </w:t>
            </w:r>
          </w:p>
          <w:p w14:paraId="38CB6DE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F4452F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books to support role play and encourage children to extend their play ideas </w:t>
            </w:r>
          </w:p>
          <w:p w14:paraId="2B30C1D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88896B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Numeracy resources such as shape cupcakes and scales support play </w:t>
            </w:r>
          </w:p>
          <w:p w14:paraId="7B09D25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2D8910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Colour recognition supported through resources </w:t>
            </w:r>
          </w:p>
        </w:tc>
      </w:tr>
      <w:tr w:rsidR="00827CCE" w:rsidRPr="00267918" w14:paraId="44455522" w14:textId="77777777" w:rsidTr="00080E76">
        <w:tc>
          <w:tcPr>
            <w:tcW w:w="2324" w:type="dxa"/>
          </w:tcPr>
          <w:p w14:paraId="34CC6257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lastRenderedPageBreak/>
              <w:t xml:space="preserve">Physical – </w:t>
            </w:r>
          </w:p>
          <w:p w14:paraId="1FE57B0D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1AE5439" w14:textId="77777777" w:rsidR="00827CCE" w:rsidRPr="00267918" w:rsidRDefault="00827CCE" w:rsidP="00827CCE">
            <w:pPr>
              <w:rPr>
                <w:rFonts w:ascii="Sassoon Infant Std" w:hAnsi="Sassoon Infant Std"/>
                <w:i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i/>
                <w:sz w:val="18"/>
                <w:szCs w:val="18"/>
              </w:rPr>
              <w:t xml:space="preserve">Incorporated within daily resources and activities and supported by adults </w:t>
            </w:r>
          </w:p>
        </w:tc>
        <w:tc>
          <w:tcPr>
            <w:tcW w:w="2324" w:type="dxa"/>
          </w:tcPr>
          <w:p w14:paraId="57E1F8E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Movement of large wooden blocks, construction resources and wooden logs and wooden planks - building and creating </w:t>
            </w:r>
          </w:p>
          <w:p w14:paraId="1315B85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34DAAF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scissors and malleable resources </w:t>
            </w:r>
          </w:p>
          <w:p w14:paraId="15A4728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0CAE36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clothes – putting on and taking off </w:t>
            </w:r>
          </w:p>
          <w:p w14:paraId="6284083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E3C1F9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tweezers to pick up small objects </w:t>
            </w:r>
          </w:p>
          <w:p w14:paraId="6394B62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B1BD48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Self-serving snack – using one handed </w:t>
            </w:r>
            <w:proofErr w:type="gramStart"/>
            <w:r w:rsidRPr="00267918">
              <w:rPr>
                <w:rFonts w:ascii="Sassoon Infant Std" w:hAnsi="Sassoon Infant Std"/>
                <w:sz w:val="18"/>
                <w:szCs w:val="18"/>
              </w:rPr>
              <w:t>tools</w:t>
            </w:r>
            <w:proofErr w:type="gram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and developing control </w:t>
            </w:r>
          </w:p>
        </w:tc>
        <w:tc>
          <w:tcPr>
            <w:tcW w:w="2325" w:type="dxa"/>
          </w:tcPr>
          <w:p w14:paraId="55B5E06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Movement of large wooden blocks, construction resources and wooden logs and wooden planks - building and creating </w:t>
            </w:r>
          </w:p>
          <w:p w14:paraId="3D6F2F6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D79732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scissors and malleable resources </w:t>
            </w:r>
          </w:p>
          <w:p w14:paraId="674393F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690E4E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clothes – putting on and taking off </w:t>
            </w:r>
          </w:p>
          <w:p w14:paraId="1FAAD1F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7455B8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tweezers to pick up small objects </w:t>
            </w:r>
          </w:p>
          <w:p w14:paraId="3AD5145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B7B618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Self-serving snack – using one handed </w:t>
            </w:r>
            <w:proofErr w:type="gramStart"/>
            <w:r w:rsidRPr="00267918">
              <w:rPr>
                <w:rFonts w:ascii="Sassoon Infant Std" w:hAnsi="Sassoon Infant Std"/>
                <w:sz w:val="18"/>
                <w:szCs w:val="18"/>
              </w:rPr>
              <w:t>tools</w:t>
            </w:r>
            <w:proofErr w:type="gram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and developing control </w:t>
            </w:r>
          </w:p>
        </w:tc>
        <w:tc>
          <w:tcPr>
            <w:tcW w:w="2325" w:type="dxa"/>
          </w:tcPr>
          <w:p w14:paraId="6759F3F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Movement of large wooden blocks, construction resources and wooden logs and wooden planks - building and creating </w:t>
            </w:r>
          </w:p>
          <w:p w14:paraId="00F0A50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AF862D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scissors and malleable resources </w:t>
            </w:r>
          </w:p>
          <w:p w14:paraId="15F40B9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E6DD4D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clothes – putting on and taking off </w:t>
            </w:r>
          </w:p>
          <w:p w14:paraId="668B460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809B3A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tweezers to pick up small objects </w:t>
            </w:r>
          </w:p>
          <w:p w14:paraId="773E3AA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95DE85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Self-serving snack – using one handed </w:t>
            </w:r>
            <w:proofErr w:type="gramStart"/>
            <w:r w:rsidRPr="00267918">
              <w:rPr>
                <w:rFonts w:ascii="Sassoon Infant Std" w:hAnsi="Sassoon Infant Std"/>
                <w:sz w:val="18"/>
                <w:szCs w:val="18"/>
              </w:rPr>
              <w:t>tools</w:t>
            </w:r>
            <w:proofErr w:type="gram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and developing control </w:t>
            </w:r>
          </w:p>
        </w:tc>
        <w:tc>
          <w:tcPr>
            <w:tcW w:w="2325" w:type="dxa"/>
          </w:tcPr>
          <w:p w14:paraId="12A76E9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Movement of large wooden blocks, construction resources and wooden logs and wooden planks - building and creating </w:t>
            </w:r>
          </w:p>
          <w:p w14:paraId="3C4A123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0A9716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scissors and malleable resources </w:t>
            </w:r>
          </w:p>
          <w:p w14:paraId="7F70DA8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77B6F6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clothes – putting on and taking off </w:t>
            </w:r>
          </w:p>
          <w:p w14:paraId="456D1D5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60AFCB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tweezers to pick up small objects </w:t>
            </w:r>
          </w:p>
          <w:p w14:paraId="6E8E43E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2D0216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Self-serving snack – using one handed </w:t>
            </w:r>
            <w:proofErr w:type="gramStart"/>
            <w:r w:rsidRPr="00267918">
              <w:rPr>
                <w:rFonts w:ascii="Sassoon Infant Std" w:hAnsi="Sassoon Infant Std"/>
                <w:sz w:val="18"/>
                <w:szCs w:val="18"/>
              </w:rPr>
              <w:t>tools</w:t>
            </w:r>
            <w:proofErr w:type="gram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and developing control </w:t>
            </w:r>
          </w:p>
        </w:tc>
        <w:tc>
          <w:tcPr>
            <w:tcW w:w="2325" w:type="dxa"/>
          </w:tcPr>
          <w:p w14:paraId="659E4BA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Movement of large wooden blocks, construction resources and wooden logs and wooden planks - building and creating </w:t>
            </w:r>
          </w:p>
          <w:p w14:paraId="04C91A5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20438D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scissors and malleable resources </w:t>
            </w:r>
          </w:p>
          <w:p w14:paraId="6704B97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B4CCB2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Dressing up clothes – putting on and taking off </w:t>
            </w:r>
          </w:p>
          <w:p w14:paraId="0C1A496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77D8FC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tweezers to pick up small objects </w:t>
            </w:r>
          </w:p>
          <w:p w14:paraId="5702F14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6EF456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Self-serving snack – using one handed </w:t>
            </w:r>
            <w:proofErr w:type="gramStart"/>
            <w:r w:rsidRPr="00267918">
              <w:rPr>
                <w:rFonts w:ascii="Sassoon Infant Std" w:hAnsi="Sassoon Infant Std"/>
                <w:sz w:val="18"/>
                <w:szCs w:val="18"/>
              </w:rPr>
              <w:t>tools</w:t>
            </w:r>
            <w:proofErr w:type="gram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and developing control </w:t>
            </w:r>
          </w:p>
        </w:tc>
      </w:tr>
      <w:tr w:rsidR="00827CCE" w:rsidRPr="00267918" w14:paraId="1C11411C" w14:textId="77777777" w:rsidTr="00C474D5">
        <w:tc>
          <w:tcPr>
            <w:tcW w:w="2324" w:type="dxa"/>
          </w:tcPr>
          <w:p w14:paraId="32DFCA5A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Mark–making </w:t>
            </w:r>
          </w:p>
        </w:tc>
        <w:tc>
          <w:tcPr>
            <w:tcW w:w="2324" w:type="dxa"/>
          </w:tcPr>
          <w:p w14:paraId="4E629FB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Writing wall with chopsticks - alphabet – can you copy the letters? </w:t>
            </w:r>
          </w:p>
          <w:p w14:paraId="3896BC4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9C0ABA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Clipboards and paper that can be moved to all areas</w:t>
            </w:r>
          </w:p>
          <w:p w14:paraId="3F852B2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Art resources – free drawing and painting </w:t>
            </w:r>
          </w:p>
          <w:p w14:paraId="72D59E6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82AE5C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Exercise books and pencils in book corner - can you create your own book</w:t>
            </w:r>
          </w:p>
          <w:p w14:paraId="70BEEA9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739E1F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29EB58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Writing wall with chopsticks - alphabet – can you copy the letters? </w:t>
            </w:r>
          </w:p>
          <w:p w14:paraId="0DA7762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C6C9C2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Clipboards and paper that can be moved to all areas</w:t>
            </w:r>
          </w:p>
          <w:p w14:paraId="1DAF197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Art resources – free drawing and painting </w:t>
            </w:r>
          </w:p>
          <w:p w14:paraId="61701AB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4BE5C7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Exercise books and pencils in book corner - can you create your own book</w:t>
            </w:r>
          </w:p>
          <w:p w14:paraId="35EEF81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BB115B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39A517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Writing wall with chopsticks - alphabet – can you copy the letters? </w:t>
            </w:r>
          </w:p>
          <w:p w14:paraId="1234091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14E70E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Clipboards and paper that can be moved to all areas</w:t>
            </w:r>
          </w:p>
          <w:p w14:paraId="694F3AA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Art resources – free drawing and painting </w:t>
            </w:r>
          </w:p>
          <w:p w14:paraId="1F8A94A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2759F0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Exercise books and pencils in book corner - can you create your own book</w:t>
            </w:r>
          </w:p>
          <w:p w14:paraId="15630A5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3907EE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962235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Writing wall with chopsticks - alphabet – can you copy the letters? </w:t>
            </w:r>
          </w:p>
          <w:p w14:paraId="34F280E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647A52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Clipboards and paper that can be moved to all areas</w:t>
            </w:r>
          </w:p>
          <w:p w14:paraId="1598EDA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Art resources – free drawing and painting </w:t>
            </w:r>
          </w:p>
          <w:p w14:paraId="26E27AA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98962F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Exercise books and pencils in book corner - can you create your own book</w:t>
            </w:r>
          </w:p>
          <w:p w14:paraId="06A5897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796C8B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E9EAFF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Writing wall with chopsticks - alphabet – can you copy the letters? </w:t>
            </w:r>
          </w:p>
          <w:p w14:paraId="78D1FD0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AE6103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Clipboards and paper that can be moved to all areas</w:t>
            </w:r>
          </w:p>
          <w:p w14:paraId="57094A9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Art resources – free drawing and painting </w:t>
            </w:r>
          </w:p>
          <w:p w14:paraId="1A7ECA8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D2BC6A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Exercise books and pencils in book corner - can you create your own book</w:t>
            </w:r>
          </w:p>
          <w:p w14:paraId="6370BDF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733DF7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827CCE" w:rsidRPr="00267918" w14:paraId="3CBE487D" w14:textId="77777777" w:rsidTr="00C474D5">
        <w:trPr>
          <w:trHeight w:val="104"/>
        </w:trPr>
        <w:tc>
          <w:tcPr>
            <w:tcW w:w="2324" w:type="dxa"/>
          </w:tcPr>
          <w:p w14:paraId="5CFB9754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Malleable</w:t>
            </w:r>
          </w:p>
          <w:p w14:paraId="3AE9484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286D909" w14:textId="77777777" w:rsidR="00827CCE" w:rsidRPr="00267918" w:rsidRDefault="00827CCE" w:rsidP="00827CCE">
            <w:pPr>
              <w:rPr>
                <w:rFonts w:ascii="Sassoon Infant Std" w:hAnsi="Sassoon Infant Std"/>
                <w:i/>
                <w:sz w:val="16"/>
                <w:szCs w:val="16"/>
              </w:rPr>
            </w:pPr>
            <w:r w:rsidRPr="00267918">
              <w:rPr>
                <w:rFonts w:ascii="Sassoon Infant Std" w:hAnsi="Sassoon Infant Std"/>
                <w:i/>
                <w:sz w:val="16"/>
                <w:szCs w:val="16"/>
              </w:rPr>
              <w:t xml:space="preserve">Malleable resources will be changed and rotated daily to support the needs of the </w:t>
            </w:r>
            <w:r w:rsidRPr="00267918">
              <w:rPr>
                <w:rFonts w:ascii="Sassoon Infant Std" w:hAnsi="Sassoon Infant Std"/>
                <w:i/>
                <w:sz w:val="16"/>
                <w:szCs w:val="16"/>
              </w:rPr>
              <w:lastRenderedPageBreak/>
              <w:t xml:space="preserve">children and their interests as well as to compliment our topics </w:t>
            </w:r>
          </w:p>
        </w:tc>
        <w:tc>
          <w:tcPr>
            <w:tcW w:w="2324" w:type="dxa"/>
          </w:tcPr>
          <w:p w14:paraId="2A40F0C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Playdough and mouldable foam - playdough tools and cutters </w:t>
            </w:r>
          </w:p>
          <w:p w14:paraId="1862F41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739F2D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Shaving foam, spaghetti, natural resources, ice, </w:t>
            </w:r>
          </w:p>
        </w:tc>
        <w:tc>
          <w:tcPr>
            <w:tcW w:w="2325" w:type="dxa"/>
          </w:tcPr>
          <w:p w14:paraId="7526D51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Playdough and mouldable foam - playdough tools and cutters </w:t>
            </w:r>
          </w:p>
        </w:tc>
        <w:tc>
          <w:tcPr>
            <w:tcW w:w="2325" w:type="dxa"/>
          </w:tcPr>
          <w:p w14:paraId="6DC98DC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Playdough and mouldable foam - playdough tools and cutters </w:t>
            </w:r>
          </w:p>
        </w:tc>
        <w:tc>
          <w:tcPr>
            <w:tcW w:w="2325" w:type="dxa"/>
          </w:tcPr>
          <w:p w14:paraId="6851BF0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Playdough and mouldable foam - playdough tools and cutters </w:t>
            </w:r>
          </w:p>
        </w:tc>
        <w:tc>
          <w:tcPr>
            <w:tcW w:w="2325" w:type="dxa"/>
          </w:tcPr>
          <w:p w14:paraId="231A230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Playdough and mouldable foam - playdough tools and cutters </w:t>
            </w:r>
          </w:p>
        </w:tc>
      </w:tr>
      <w:tr w:rsidR="00827CCE" w:rsidRPr="00267918" w14:paraId="2D9216FB" w14:textId="77777777" w:rsidTr="00C474D5">
        <w:tc>
          <w:tcPr>
            <w:tcW w:w="2324" w:type="dxa"/>
          </w:tcPr>
          <w:p w14:paraId="6AEFBCCC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Construction </w:t>
            </w:r>
          </w:p>
          <w:p w14:paraId="0A2AD2B4" w14:textId="77777777" w:rsidR="00827CCE" w:rsidRPr="00267918" w:rsidRDefault="00827CCE" w:rsidP="00827CC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7E1E8C8" w14:textId="77777777" w:rsidR="00827CCE" w:rsidRPr="00267918" w:rsidRDefault="00827CCE" w:rsidP="00827CCE">
            <w:pPr>
              <w:rPr>
                <w:rFonts w:ascii="Sassoon Infant Std" w:hAnsi="Sassoon Infant Std"/>
                <w:i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i/>
                <w:sz w:val="18"/>
                <w:szCs w:val="18"/>
              </w:rPr>
              <w:t>Resources can be rearranged and others used if child requests</w:t>
            </w:r>
          </w:p>
          <w:p w14:paraId="20AC0CA3" w14:textId="77777777" w:rsidR="00827CCE" w:rsidRPr="00267918" w:rsidRDefault="00827CCE" w:rsidP="00827CCE">
            <w:pPr>
              <w:rPr>
                <w:rFonts w:ascii="Sassoon Infant Std" w:hAnsi="Sassoon Infant Std"/>
                <w:i/>
                <w:sz w:val="18"/>
                <w:szCs w:val="18"/>
              </w:rPr>
            </w:pPr>
          </w:p>
          <w:p w14:paraId="036D83BD" w14:textId="77777777" w:rsidR="00827CCE" w:rsidRPr="00267918" w:rsidRDefault="00827CCE" w:rsidP="00827CCE">
            <w:pPr>
              <w:rPr>
                <w:rFonts w:ascii="Sassoon Infant Std" w:hAnsi="Sassoon Infant Std"/>
                <w:i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i/>
                <w:sz w:val="18"/>
                <w:szCs w:val="18"/>
              </w:rPr>
              <w:t xml:space="preserve">Children are encouraged to move resources around to extend their play as needed. </w:t>
            </w:r>
          </w:p>
        </w:tc>
        <w:tc>
          <w:tcPr>
            <w:tcW w:w="2324" w:type="dxa"/>
          </w:tcPr>
          <w:p w14:paraId="1B6397D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Large wooden bricks and trucks </w:t>
            </w:r>
          </w:p>
          <w:p w14:paraId="56C4029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8A3661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Guttering tubes </w:t>
            </w:r>
          </w:p>
          <w:p w14:paraId="6F9166E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824F21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Stickle bricks,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duplo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, magnetic blocks </w:t>
            </w:r>
          </w:p>
          <w:p w14:paraId="7C67940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CA785B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Cable reels as surfaces</w:t>
            </w:r>
          </w:p>
          <w:p w14:paraId="31C0E8E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0B3238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logs, wooden planks, leaves, bamboo sticks to construct areas for small world toys </w:t>
            </w:r>
          </w:p>
          <w:p w14:paraId="0366F4C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FC9E82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Large wooden bricks and trucks </w:t>
            </w:r>
          </w:p>
          <w:p w14:paraId="1FDC53A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280D5B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Guttering tubes </w:t>
            </w:r>
          </w:p>
          <w:p w14:paraId="039407A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0F7602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Stickle bricks,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duplo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, magnetic blocks </w:t>
            </w:r>
          </w:p>
          <w:p w14:paraId="0D3065A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4B874F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Cable reels as surfaces</w:t>
            </w:r>
          </w:p>
          <w:p w14:paraId="036BCB2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95E2D9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logs, wooden planks, leaves, bamboo sticks to construct areas for small world toys </w:t>
            </w:r>
          </w:p>
          <w:p w14:paraId="0D0845E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16DE03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Large wooden bricks and trucks </w:t>
            </w:r>
          </w:p>
          <w:p w14:paraId="3F408F0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ABAE31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Guttering tubes </w:t>
            </w:r>
          </w:p>
          <w:p w14:paraId="5EA6DF5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2D3F63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Stickle bricks,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duplo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, magnetic blocks </w:t>
            </w:r>
          </w:p>
          <w:p w14:paraId="5899400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A39E7D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Cable reels as surfaces</w:t>
            </w:r>
          </w:p>
          <w:p w14:paraId="6A7F1B4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945A71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logs, wooden planks, leaves, bamboo sticks to construct areas for small world toys </w:t>
            </w:r>
          </w:p>
          <w:p w14:paraId="7028F23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DE0999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Large wooden bricks and trucks </w:t>
            </w:r>
          </w:p>
          <w:p w14:paraId="5C713AD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EEBA6E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Guttering tubes </w:t>
            </w:r>
          </w:p>
          <w:p w14:paraId="316F6A8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A5678E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Stickle bricks,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duplo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, magnetic blocks </w:t>
            </w:r>
          </w:p>
          <w:p w14:paraId="0269618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FCE6A0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Cable reels as surfaces</w:t>
            </w:r>
          </w:p>
          <w:p w14:paraId="4CC76CE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9A9FE9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logs, wooden planks, leaves, bamboo sticks to construct areas for small world toys </w:t>
            </w:r>
          </w:p>
          <w:p w14:paraId="299989F4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24E22F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Large wooden bricks and trucks </w:t>
            </w:r>
          </w:p>
          <w:p w14:paraId="0AA048F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21B8FB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Guttering tubes </w:t>
            </w:r>
          </w:p>
          <w:p w14:paraId="3665062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CA92CC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Stickle bricks,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duplo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, magnetic blocks </w:t>
            </w:r>
          </w:p>
          <w:p w14:paraId="6127B3B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B277DF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Cable reels as surfaces</w:t>
            </w:r>
          </w:p>
          <w:p w14:paraId="4518C69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288A3B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logs, wooden planks, leaves, bamboo sticks to construct areas for small world toys </w:t>
            </w:r>
          </w:p>
          <w:p w14:paraId="2EFCA6A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827CCE" w:rsidRPr="00267918" w14:paraId="075C0E71" w14:textId="77777777" w:rsidTr="00C474D5">
        <w:trPr>
          <w:trHeight w:val="104"/>
        </w:trPr>
        <w:tc>
          <w:tcPr>
            <w:tcW w:w="2324" w:type="dxa"/>
          </w:tcPr>
          <w:p w14:paraId="58886B81" w14:textId="77777777" w:rsidR="00827CCE" w:rsidRPr="00267918" w:rsidRDefault="00265AA8" w:rsidP="00827CCE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Small world </w:t>
            </w:r>
          </w:p>
        </w:tc>
        <w:tc>
          <w:tcPr>
            <w:tcW w:w="2324" w:type="dxa"/>
          </w:tcPr>
          <w:p w14:paraId="0491294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Dino island and dinosaurs</w:t>
            </w:r>
          </w:p>
          <w:p w14:paraId="4FE95478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Cars and garage with car mat </w:t>
            </w:r>
          </w:p>
          <w:p w14:paraId="455A6AF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Farm and farm buildings </w:t>
            </w:r>
          </w:p>
          <w:p w14:paraId="38C66AB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Train track, garage and cars </w:t>
            </w:r>
          </w:p>
          <w:p w14:paraId="2EF9827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Happyland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zoo and space rocket </w:t>
            </w:r>
          </w:p>
          <w:p w14:paraId="350E023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Wild animals and habitat mats </w:t>
            </w:r>
          </w:p>
          <w:p w14:paraId="7577D7A9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Minibeasts and mats</w:t>
            </w:r>
          </w:p>
          <w:p w14:paraId="11996CE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Dolls house and people </w:t>
            </w:r>
          </w:p>
          <w:p w14:paraId="45F2983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6C6D485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logs, leaves, bamboo sticks to construct areas for small world toys </w:t>
            </w:r>
          </w:p>
          <w:p w14:paraId="14D3B7E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943CF20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96DB1CD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Cars and garage with car mat </w:t>
            </w:r>
          </w:p>
          <w:p w14:paraId="604AE1A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3BEEDBA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Use of logs, leaves, bamboo sticks to construct areas for small world toys</w:t>
            </w:r>
          </w:p>
        </w:tc>
        <w:tc>
          <w:tcPr>
            <w:tcW w:w="2325" w:type="dxa"/>
          </w:tcPr>
          <w:p w14:paraId="3EB2C54C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Farm and farm buildings </w:t>
            </w:r>
          </w:p>
          <w:p w14:paraId="6B47CE72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CC7E373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Use of logs, leaves, bamboo sticks to construct areas for small world toys</w:t>
            </w:r>
          </w:p>
          <w:p w14:paraId="5B6D8C5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4ACDB97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Train track, garage and cars </w:t>
            </w:r>
          </w:p>
          <w:p w14:paraId="4670F35E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63529DF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Use of logs, leaves, bamboo sticks to construct areas for small world toys</w:t>
            </w:r>
          </w:p>
        </w:tc>
        <w:tc>
          <w:tcPr>
            <w:tcW w:w="2325" w:type="dxa"/>
          </w:tcPr>
          <w:p w14:paraId="70945036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Happyland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zoo and space rocket </w:t>
            </w:r>
          </w:p>
          <w:p w14:paraId="04D61FBB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58C0301" w14:textId="77777777" w:rsidR="00827CCE" w:rsidRPr="00267918" w:rsidRDefault="00827CCE" w:rsidP="00827CCE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Use of logs, leaves, bamboo sticks to construct areas for small world toys</w:t>
            </w:r>
          </w:p>
        </w:tc>
      </w:tr>
      <w:tr w:rsidR="00265AA8" w:rsidRPr="00267918" w14:paraId="29EAFB4A" w14:textId="77777777" w:rsidTr="00C474D5">
        <w:tc>
          <w:tcPr>
            <w:tcW w:w="2324" w:type="dxa"/>
          </w:tcPr>
          <w:p w14:paraId="71A2A6B1" w14:textId="77777777" w:rsidR="00265AA8" w:rsidRPr="00267918" w:rsidRDefault="00265AA8" w:rsidP="00265AA8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ICT</w:t>
            </w:r>
          </w:p>
        </w:tc>
        <w:tc>
          <w:tcPr>
            <w:tcW w:w="2324" w:type="dxa"/>
          </w:tcPr>
          <w:p w14:paraId="07E1C380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Phones and other role play toys - various types to support exploration </w:t>
            </w:r>
          </w:p>
          <w:p w14:paraId="7B15A7E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8D6BDF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Independent use of CD player - use of audio books and music CDs</w:t>
            </w:r>
          </w:p>
          <w:p w14:paraId="31430C3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43979F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Microscope and slides </w:t>
            </w:r>
          </w:p>
          <w:p w14:paraId="5C09EC73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3C0D64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ipad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alongside adult to take pictures and videos </w:t>
            </w:r>
          </w:p>
        </w:tc>
        <w:tc>
          <w:tcPr>
            <w:tcW w:w="2325" w:type="dxa"/>
          </w:tcPr>
          <w:p w14:paraId="17E8A40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Phones and other role play toys - various types to support exploration </w:t>
            </w:r>
          </w:p>
          <w:p w14:paraId="52EA6D26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66A3043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Independent use of CD player - use of audio books and music CDs</w:t>
            </w:r>
          </w:p>
          <w:p w14:paraId="32CA2B9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0F6407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Microscope and slides </w:t>
            </w:r>
          </w:p>
          <w:p w14:paraId="52146A40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43D029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ipad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alongside adult to take pictures and videos </w:t>
            </w:r>
          </w:p>
        </w:tc>
        <w:tc>
          <w:tcPr>
            <w:tcW w:w="2325" w:type="dxa"/>
          </w:tcPr>
          <w:p w14:paraId="63999041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Phones and other role play toys - various types to support exploration </w:t>
            </w:r>
          </w:p>
          <w:p w14:paraId="15400461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3F4ACE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Independent use of CD player - use of audio books and music CDs</w:t>
            </w:r>
          </w:p>
          <w:p w14:paraId="6C9994B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AEC4F2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Microscope and slides </w:t>
            </w:r>
          </w:p>
          <w:p w14:paraId="36A4ACF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68D0D0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ipad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alongside adult to take pictures and videos </w:t>
            </w:r>
          </w:p>
        </w:tc>
        <w:tc>
          <w:tcPr>
            <w:tcW w:w="2325" w:type="dxa"/>
          </w:tcPr>
          <w:p w14:paraId="4C3971F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Phones and other role play toys - various types to support exploration </w:t>
            </w:r>
          </w:p>
          <w:p w14:paraId="52D652A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32D611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Independent use of CD player - use of audio books and music CDs</w:t>
            </w:r>
          </w:p>
          <w:p w14:paraId="7EF20DA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7020A1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Microscope and slides </w:t>
            </w:r>
          </w:p>
          <w:p w14:paraId="144A306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D30D38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ipad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alongside adult to take pictures and videos </w:t>
            </w:r>
          </w:p>
        </w:tc>
        <w:tc>
          <w:tcPr>
            <w:tcW w:w="2325" w:type="dxa"/>
          </w:tcPr>
          <w:p w14:paraId="552F237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Phones and other role play toys - various types to support exploration </w:t>
            </w:r>
          </w:p>
          <w:p w14:paraId="0C70E5E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230759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Independent use of CD player - use of audio books and music CDs</w:t>
            </w:r>
          </w:p>
          <w:p w14:paraId="781BA47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781C3D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Microscope and slides </w:t>
            </w:r>
          </w:p>
          <w:p w14:paraId="28441D0D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81B49C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</w:t>
            </w:r>
            <w:proofErr w:type="spellStart"/>
            <w:r w:rsidRPr="00267918">
              <w:rPr>
                <w:rFonts w:ascii="Sassoon Infant Std" w:hAnsi="Sassoon Infant Std"/>
                <w:sz w:val="18"/>
                <w:szCs w:val="18"/>
              </w:rPr>
              <w:t>ipad</w:t>
            </w:r>
            <w:proofErr w:type="spellEnd"/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 alongside adult to take pictures and videos </w:t>
            </w:r>
          </w:p>
        </w:tc>
      </w:tr>
      <w:tr w:rsidR="00265AA8" w:rsidRPr="00267918" w14:paraId="5D85BC72" w14:textId="77777777" w:rsidTr="00C474D5">
        <w:trPr>
          <w:trHeight w:val="104"/>
        </w:trPr>
        <w:tc>
          <w:tcPr>
            <w:tcW w:w="2324" w:type="dxa"/>
          </w:tcPr>
          <w:p w14:paraId="36B71A1A" w14:textId="77777777" w:rsidR="00265AA8" w:rsidRPr="00267918" w:rsidRDefault="00265AA8" w:rsidP="00265AA8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lastRenderedPageBreak/>
              <w:t xml:space="preserve">Maths </w:t>
            </w:r>
          </w:p>
          <w:p w14:paraId="29713794" w14:textId="77777777" w:rsidR="00265AA8" w:rsidRPr="00267918" w:rsidRDefault="00265AA8" w:rsidP="00265AA8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76E0453" w14:textId="77777777" w:rsidR="00265AA8" w:rsidRPr="00267918" w:rsidRDefault="00265AA8" w:rsidP="00265AA8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i/>
                <w:sz w:val="18"/>
                <w:szCs w:val="18"/>
              </w:rPr>
              <w:t>Resources can be rearranged and others used if child requests</w:t>
            </w:r>
          </w:p>
        </w:tc>
        <w:tc>
          <w:tcPr>
            <w:tcW w:w="2324" w:type="dxa"/>
          </w:tcPr>
          <w:p w14:paraId="52A8E301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Daily number resource to be chosen each morning and support the current needs of the children attending </w:t>
            </w:r>
          </w:p>
          <w:p w14:paraId="34198B2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2FB752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Number table with number and quantity stickers</w:t>
            </w:r>
          </w:p>
          <w:p w14:paraId="13CA8F9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CF4858D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Scales in the homecorner</w:t>
            </w:r>
          </w:p>
          <w:p w14:paraId="2BB4544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013054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Padlocks and number keys - matching numeral and quantity </w:t>
            </w:r>
          </w:p>
          <w:p w14:paraId="34BD956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819AE3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focus books on number table </w:t>
            </w:r>
          </w:p>
          <w:p w14:paraId="3C3D625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9F2DF8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bingo on number table </w:t>
            </w:r>
          </w:p>
          <w:p w14:paraId="157606CD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BEFA84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Timeline of key events displayed at child’s height </w:t>
            </w:r>
          </w:p>
        </w:tc>
        <w:tc>
          <w:tcPr>
            <w:tcW w:w="2325" w:type="dxa"/>
          </w:tcPr>
          <w:p w14:paraId="6416D83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Daily number resource to be chosen each morning and support the current needs of the children attending </w:t>
            </w:r>
          </w:p>
          <w:p w14:paraId="5B72D4D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F5CCBF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Number table with number and quantity stickers</w:t>
            </w:r>
          </w:p>
          <w:p w14:paraId="0608DC7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CFE2A4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Scales in the homecorner</w:t>
            </w:r>
          </w:p>
          <w:p w14:paraId="5DA9B5D8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2B2128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Padlocks and number keys - matching numeral and quantity </w:t>
            </w:r>
          </w:p>
          <w:p w14:paraId="147ED1C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043040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focus books on number table </w:t>
            </w:r>
          </w:p>
          <w:p w14:paraId="05FF667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20B248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bingo on number table </w:t>
            </w:r>
          </w:p>
          <w:p w14:paraId="7085DA9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A208503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Timeline of key events displayed at child’s height </w:t>
            </w:r>
          </w:p>
        </w:tc>
        <w:tc>
          <w:tcPr>
            <w:tcW w:w="2325" w:type="dxa"/>
          </w:tcPr>
          <w:p w14:paraId="2C9BA520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Daily number resource to be chosen each morning and support the current needs of the children attending </w:t>
            </w:r>
          </w:p>
          <w:p w14:paraId="6A1A78B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495F83F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Number table with number and quantity stickers</w:t>
            </w:r>
          </w:p>
          <w:p w14:paraId="586154B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FBC36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Scales in the homecorner</w:t>
            </w:r>
          </w:p>
          <w:p w14:paraId="5D85095B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3C4E351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Padlocks and number keys - matching numeral and quantity </w:t>
            </w:r>
          </w:p>
          <w:p w14:paraId="43516C8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5BE13B3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focus books on number table </w:t>
            </w:r>
          </w:p>
          <w:p w14:paraId="08066F88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9F15C0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bingo on number table </w:t>
            </w:r>
          </w:p>
          <w:p w14:paraId="3B64EF35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A399C9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Timeline of key events displayed at child’s height </w:t>
            </w:r>
          </w:p>
        </w:tc>
        <w:tc>
          <w:tcPr>
            <w:tcW w:w="2325" w:type="dxa"/>
          </w:tcPr>
          <w:p w14:paraId="7F3952F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Daily number resource to be chosen each morning and support the current needs of the children attending </w:t>
            </w:r>
          </w:p>
          <w:p w14:paraId="55311FE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8A1CE16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Number table with number and quantity stickers</w:t>
            </w:r>
          </w:p>
          <w:p w14:paraId="526C14C8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76620FD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Scales in the homecorner</w:t>
            </w:r>
          </w:p>
          <w:p w14:paraId="440C45B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5DAE24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Padlocks and number keys - matching numeral and quantity </w:t>
            </w:r>
          </w:p>
          <w:p w14:paraId="5927C077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50F8D0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focus books on number table </w:t>
            </w:r>
          </w:p>
          <w:p w14:paraId="20A2A37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A668046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bingo on number table </w:t>
            </w:r>
          </w:p>
          <w:p w14:paraId="6953C80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E2EBDF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Timeline of key events displayed at child’s height </w:t>
            </w:r>
          </w:p>
        </w:tc>
        <w:tc>
          <w:tcPr>
            <w:tcW w:w="2325" w:type="dxa"/>
          </w:tcPr>
          <w:p w14:paraId="723B8B3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Daily number resource to be chosen each morning and support the current needs of the children attending </w:t>
            </w:r>
          </w:p>
          <w:p w14:paraId="7159BEC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AF9093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Number table with number and quantity stickers</w:t>
            </w:r>
          </w:p>
          <w:p w14:paraId="5EE2BDD2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B99086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Scales in the homecorner</w:t>
            </w:r>
          </w:p>
          <w:p w14:paraId="78E3BBC4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3A74D6E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Padlocks and number keys - matching numeral and quantity </w:t>
            </w:r>
          </w:p>
          <w:p w14:paraId="54525F4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71E43B1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focus books on number table </w:t>
            </w:r>
          </w:p>
          <w:p w14:paraId="5F17C4C6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DE4DA4A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Number bingo on number table </w:t>
            </w:r>
          </w:p>
          <w:p w14:paraId="3F97141C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1EB5E19" w14:textId="77777777" w:rsidR="00265AA8" w:rsidRPr="00267918" w:rsidRDefault="00265AA8" w:rsidP="00265AA8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Timeline of key events displayed at child’s height </w:t>
            </w:r>
          </w:p>
        </w:tc>
      </w:tr>
      <w:tr w:rsidR="00267918" w:rsidRPr="00267918" w14:paraId="60CE604D" w14:textId="77777777" w:rsidTr="00CF2175">
        <w:tc>
          <w:tcPr>
            <w:tcW w:w="2324" w:type="dxa"/>
          </w:tcPr>
          <w:p w14:paraId="6E9B59AC" w14:textId="77777777" w:rsidR="00267918" w:rsidRPr="00267918" w:rsidRDefault="00267918" w:rsidP="00CF2175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bookmarkStart w:id="0" w:name="_Hlk82001919"/>
            <w:r w:rsidRPr="00267918">
              <w:rPr>
                <w:rFonts w:ascii="Sassoon Infant Std" w:hAnsi="Sassoon Infant Std"/>
                <w:b/>
                <w:sz w:val="20"/>
                <w:szCs w:val="20"/>
              </w:rPr>
              <w:t>Outside</w:t>
            </w:r>
          </w:p>
        </w:tc>
        <w:tc>
          <w:tcPr>
            <w:tcW w:w="2324" w:type="dxa"/>
          </w:tcPr>
          <w:p w14:paraId="58CC09C7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Monday </w:t>
            </w:r>
          </w:p>
        </w:tc>
        <w:tc>
          <w:tcPr>
            <w:tcW w:w="2325" w:type="dxa"/>
          </w:tcPr>
          <w:p w14:paraId="269FFF85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Tuesday </w:t>
            </w:r>
          </w:p>
        </w:tc>
        <w:tc>
          <w:tcPr>
            <w:tcW w:w="2325" w:type="dxa"/>
          </w:tcPr>
          <w:p w14:paraId="631A5E31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Wednesday</w:t>
            </w:r>
          </w:p>
        </w:tc>
        <w:tc>
          <w:tcPr>
            <w:tcW w:w="2325" w:type="dxa"/>
          </w:tcPr>
          <w:p w14:paraId="059C6595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Thursday</w:t>
            </w:r>
          </w:p>
        </w:tc>
        <w:tc>
          <w:tcPr>
            <w:tcW w:w="2325" w:type="dxa"/>
          </w:tcPr>
          <w:p w14:paraId="5BF1A832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Friday</w:t>
            </w:r>
          </w:p>
        </w:tc>
      </w:tr>
      <w:tr w:rsidR="00267918" w:rsidRPr="00267918" w14:paraId="3F4EBD7A" w14:textId="77777777" w:rsidTr="00CF2175">
        <w:tc>
          <w:tcPr>
            <w:tcW w:w="2324" w:type="dxa"/>
          </w:tcPr>
          <w:p w14:paraId="68515784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Role play</w:t>
            </w:r>
          </w:p>
        </w:tc>
        <w:tc>
          <w:tcPr>
            <w:tcW w:w="2324" w:type="dxa"/>
          </w:tcPr>
          <w:p w14:paraId="1397523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potions in the potion lab – add food colouring, spices and herbs </w:t>
            </w:r>
          </w:p>
          <w:p w14:paraId="2F3A246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49473F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food in the mud kitchen - </w:t>
            </w:r>
          </w:p>
          <w:p w14:paraId="2E329D8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extra resources to extend ideas </w:t>
            </w:r>
          </w:p>
          <w:p w14:paraId="66D338F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03D102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potions in the potion lab – add food colouring, spices and herbs </w:t>
            </w:r>
          </w:p>
          <w:p w14:paraId="51A2943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51DFF1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food in the mud kitchen - </w:t>
            </w:r>
          </w:p>
          <w:p w14:paraId="4ACF024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extra resources to extend ideas </w:t>
            </w:r>
          </w:p>
          <w:p w14:paraId="0296FBC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75455AD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potions in the potion lab – add food colouring, spices and herbs </w:t>
            </w:r>
          </w:p>
          <w:p w14:paraId="00BB567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DEFA6D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food in the mud kitchen - </w:t>
            </w:r>
          </w:p>
          <w:p w14:paraId="5DE0104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extra resources to extend ideas </w:t>
            </w:r>
          </w:p>
          <w:p w14:paraId="77DE0D8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CBB164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potions in the potion lab – add food colouring, spices and herbs </w:t>
            </w:r>
          </w:p>
          <w:p w14:paraId="5053121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DE9C3D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food in the mud kitchen - </w:t>
            </w:r>
          </w:p>
          <w:p w14:paraId="2C0ACD8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extra resources to extend ideas </w:t>
            </w:r>
          </w:p>
          <w:p w14:paraId="357B4CE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642B8E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potions in the potion lab – add food colouring, spices and herbs </w:t>
            </w:r>
          </w:p>
          <w:p w14:paraId="58BC2E1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641F13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food in the mud kitchen - </w:t>
            </w:r>
          </w:p>
          <w:p w14:paraId="6ACFAD4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Add in extra resources to extend ideas </w:t>
            </w:r>
          </w:p>
          <w:p w14:paraId="3C37AF5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267918" w:rsidRPr="00267918" w14:paraId="290F79B4" w14:textId="77777777" w:rsidTr="00CF2175">
        <w:tc>
          <w:tcPr>
            <w:tcW w:w="2324" w:type="dxa"/>
          </w:tcPr>
          <w:p w14:paraId="4AC7CA7C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lastRenderedPageBreak/>
              <w:t>Creative</w:t>
            </w:r>
          </w:p>
        </w:tc>
        <w:tc>
          <w:tcPr>
            <w:tcW w:w="2324" w:type="dxa"/>
          </w:tcPr>
          <w:p w14:paraId="6DAFD6B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easel with water and paint </w:t>
            </w:r>
          </w:p>
          <w:p w14:paraId="0DCD9C0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3E8699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Water painting with brushes and brooms</w:t>
            </w:r>
          </w:p>
          <w:p w14:paraId="262717D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4CACBC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 collages </w:t>
            </w:r>
          </w:p>
          <w:p w14:paraId="32F96DD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5F86A7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Art resources - pens, pencils, chalks, crayons and paper</w:t>
            </w:r>
          </w:p>
          <w:p w14:paraId="46190D0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A15AF6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easel with water and paint </w:t>
            </w:r>
          </w:p>
          <w:p w14:paraId="3CF7689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A748F6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Water painting with brushes and brooms</w:t>
            </w:r>
          </w:p>
          <w:p w14:paraId="64AEF3E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6CFE4D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 collages </w:t>
            </w:r>
          </w:p>
          <w:p w14:paraId="108A287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F3EADA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Art resources - pens, pencils, chalks, crayons and paper</w:t>
            </w:r>
          </w:p>
          <w:p w14:paraId="4298AC6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761A788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easel with water and paint </w:t>
            </w:r>
          </w:p>
          <w:p w14:paraId="708ECB1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11197C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Water painting with brushes and brooms</w:t>
            </w:r>
          </w:p>
          <w:p w14:paraId="0AF9961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3FF216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 collages </w:t>
            </w:r>
          </w:p>
          <w:p w14:paraId="0DB0753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58D4C7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Art resources - pens, pencils, chalks, crayons and paper</w:t>
            </w:r>
          </w:p>
          <w:p w14:paraId="58BB65B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83B152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easel with water and paint </w:t>
            </w:r>
          </w:p>
          <w:p w14:paraId="7DA8091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2714B2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Water painting with brushes and brooms</w:t>
            </w:r>
          </w:p>
          <w:p w14:paraId="3F5C55C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452B75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 collages </w:t>
            </w:r>
          </w:p>
          <w:p w14:paraId="045133F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A445C8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Art resources - pens, pencils, chalks, crayons and paper</w:t>
            </w:r>
          </w:p>
          <w:p w14:paraId="6B9DBAC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D1305B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Use of easel with water and paint </w:t>
            </w:r>
          </w:p>
          <w:p w14:paraId="7DCEF18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715B7A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Water painting with brushes and brooms</w:t>
            </w:r>
          </w:p>
          <w:p w14:paraId="6732ED8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7CE99C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 collages </w:t>
            </w:r>
          </w:p>
          <w:p w14:paraId="3BED287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435AB7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Art resources - pens, pencils, chalks, crayons and paper</w:t>
            </w:r>
          </w:p>
          <w:p w14:paraId="6A00502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267918" w:rsidRPr="00267918" w14:paraId="140C94AA" w14:textId="77777777" w:rsidTr="00CF2175">
        <w:tc>
          <w:tcPr>
            <w:tcW w:w="2324" w:type="dxa"/>
          </w:tcPr>
          <w:p w14:paraId="51BCB532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Physical </w:t>
            </w:r>
          </w:p>
        </w:tc>
        <w:tc>
          <w:tcPr>
            <w:tcW w:w="2324" w:type="dxa"/>
          </w:tcPr>
          <w:p w14:paraId="4F8031F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Climbing A frame and large climbing equipment </w:t>
            </w:r>
          </w:p>
          <w:p w14:paraId="040941F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Bikes – pedals and balance bike </w:t>
            </w:r>
          </w:p>
          <w:p w14:paraId="7234A93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Hoops, balls, bats and scoops – catching and throwing with accuracy </w:t>
            </w:r>
          </w:p>
          <w:p w14:paraId="694DD42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Stilts – balancing </w:t>
            </w:r>
          </w:p>
          <w:p w14:paraId="69D0457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Digging in the mud – big movements to create holes </w:t>
            </w:r>
          </w:p>
          <w:p w14:paraId="7605BEA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Sweeping with brooms – mark making </w:t>
            </w:r>
          </w:p>
          <w:p w14:paraId="556FA6A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759C92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Fine motor – tweezers, mixing potions/mud</w:t>
            </w:r>
          </w:p>
          <w:p w14:paraId="0A86F7F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Painting with water/paint </w:t>
            </w:r>
          </w:p>
          <w:p w14:paraId="76E3C94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scissor tools – scissor skills </w:t>
            </w:r>
          </w:p>
          <w:p w14:paraId="1BAD56A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Chalks – mark making </w:t>
            </w:r>
          </w:p>
          <w:p w14:paraId="63E1FE7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Stencils – rubbings and accuracy with drawing around </w:t>
            </w:r>
          </w:p>
          <w:p w14:paraId="6FEAEA3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22971B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Climbing A frame and large climbing equipment </w:t>
            </w:r>
          </w:p>
          <w:p w14:paraId="2AFD4D6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Bikes – pedals and balance bike </w:t>
            </w:r>
          </w:p>
          <w:p w14:paraId="529052C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Hoops, balls, bats and scoops – catching and throwing with accuracy </w:t>
            </w:r>
          </w:p>
          <w:p w14:paraId="05C4394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Stilts – balancing </w:t>
            </w:r>
          </w:p>
          <w:p w14:paraId="53D6B10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Digging in the mud – big movements to create holes </w:t>
            </w:r>
          </w:p>
          <w:p w14:paraId="6E52885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Sweeping with brooms – mark making </w:t>
            </w:r>
          </w:p>
          <w:p w14:paraId="6F45B59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0554ED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Fine motor – tweezers, mixing potions/mud</w:t>
            </w:r>
          </w:p>
          <w:p w14:paraId="43BE128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Painting with water/paint </w:t>
            </w:r>
          </w:p>
          <w:p w14:paraId="6DD9940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scissor tools – scissor skills </w:t>
            </w:r>
          </w:p>
          <w:p w14:paraId="4F10488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Chalks – mark making </w:t>
            </w:r>
          </w:p>
          <w:p w14:paraId="3EBB2C4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Stencils – rubbings and accuracy with drawing around </w:t>
            </w:r>
          </w:p>
          <w:p w14:paraId="2D9D587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858609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Climbing A frame and large climbing equipment </w:t>
            </w:r>
          </w:p>
          <w:p w14:paraId="417E6F0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Bikes – pedals and balance bike </w:t>
            </w:r>
          </w:p>
          <w:p w14:paraId="2A752D4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Hoops, balls, bats and scoops – catching and throwing with accuracy </w:t>
            </w:r>
          </w:p>
          <w:p w14:paraId="6C57450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Stilts – balancing </w:t>
            </w:r>
          </w:p>
          <w:p w14:paraId="6AFEF80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Digging in the mud – big movements to create holes </w:t>
            </w:r>
          </w:p>
          <w:p w14:paraId="527DF51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Sweeping with brooms – mark making </w:t>
            </w:r>
          </w:p>
          <w:p w14:paraId="4530576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A95373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Fine motor – tweezers, mixing potions/mud</w:t>
            </w:r>
          </w:p>
          <w:p w14:paraId="7975544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Painting with water/paint </w:t>
            </w:r>
          </w:p>
          <w:p w14:paraId="252E692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scissor tools – scissor skills </w:t>
            </w:r>
          </w:p>
          <w:p w14:paraId="0084DCB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Chalks – mark making </w:t>
            </w:r>
          </w:p>
          <w:p w14:paraId="0413AF9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Stencils – rubbings and accuracy with drawing around </w:t>
            </w:r>
          </w:p>
          <w:p w14:paraId="0243472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A0CD98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Climbing A frame and large climbing equipment </w:t>
            </w:r>
          </w:p>
          <w:p w14:paraId="0A02A38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Bikes – pedals and balance bike </w:t>
            </w:r>
          </w:p>
          <w:p w14:paraId="2248855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Hoops, balls, bats and scoops – catching and throwing with accuracy </w:t>
            </w:r>
          </w:p>
          <w:p w14:paraId="5330AB9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Stilts – balancing </w:t>
            </w:r>
          </w:p>
          <w:p w14:paraId="0D333D7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Digging in the mud – big movements to create holes </w:t>
            </w:r>
          </w:p>
          <w:p w14:paraId="01C9928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Sweeping with brooms – mark making </w:t>
            </w:r>
          </w:p>
          <w:p w14:paraId="2D07743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202A27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Fine motor – tweezers, mixing potions/mud</w:t>
            </w:r>
          </w:p>
          <w:p w14:paraId="0A1FDEC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Painting with water/paint </w:t>
            </w:r>
          </w:p>
          <w:p w14:paraId="03B2B54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scissor tools – scissor skills </w:t>
            </w:r>
          </w:p>
          <w:p w14:paraId="79E0A8E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Chalks – mark making </w:t>
            </w:r>
          </w:p>
          <w:p w14:paraId="3ABD60E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Stencils – rubbings and accuracy with drawing around </w:t>
            </w:r>
          </w:p>
          <w:p w14:paraId="0E3BE28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A6E0FA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Climbing A frame and large climbing equipment </w:t>
            </w:r>
          </w:p>
          <w:p w14:paraId="5B5ABBB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Bikes – pedals and balance bike </w:t>
            </w:r>
          </w:p>
          <w:p w14:paraId="42DFB9E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Hoops, balls, bats and scoops – catching and throwing with accuracy </w:t>
            </w:r>
          </w:p>
          <w:p w14:paraId="1BEC117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Stilts – balancing </w:t>
            </w:r>
          </w:p>
          <w:p w14:paraId="4A66B25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Digging in the mud – big movements to create holes </w:t>
            </w:r>
          </w:p>
          <w:p w14:paraId="60D4583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Sweeping with brooms – mark making </w:t>
            </w:r>
          </w:p>
          <w:p w14:paraId="4D4A3BE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3E9170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Fine motor – tweezers, mixing potions/mud</w:t>
            </w:r>
          </w:p>
          <w:p w14:paraId="10249ED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Painting with water/paint </w:t>
            </w:r>
          </w:p>
          <w:p w14:paraId="67EF56C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scissor tools – scissor skills </w:t>
            </w:r>
          </w:p>
          <w:p w14:paraId="63E10FF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Chalks – mark making </w:t>
            </w:r>
          </w:p>
          <w:p w14:paraId="4C2E8AB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Stencils – rubbings and accuracy with drawing around </w:t>
            </w:r>
          </w:p>
          <w:p w14:paraId="308C5E5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267918" w:rsidRPr="00267918" w14:paraId="6D2D94FF" w14:textId="77777777" w:rsidTr="00CF2175">
        <w:tc>
          <w:tcPr>
            <w:tcW w:w="2324" w:type="dxa"/>
          </w:tcPr>
          <w:p w14:paraId="41AFFBCC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Mark–making </w:t>
            </w:r>
          </w:p>
        </w:tc>
        <w:tc>
          <w:tcPr>
            <w:tcW w:w="2324" w:type="dxa"/>
          </w:tcPr>
          <w:p w14:paraId="175BAA3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Water painting with brushes and brooms</w:t>
            </w:r>
          </w:p>
          <w:p w14:paraId="329E939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88FFE5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Making marks in mud/sand with sticks</w:t>
            </w:r>
          </w:p>
          <w:p w14:paraId="171E03B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Chalks and stencils - creating patterns and marks </w:t>
            </w:r>
          </w:p>
        </w:tc>
        <w:tc>
          <w:tcPr>
            <w:tcW w:w="2325" w:type="dxa"/>
          </w:tcPr>
          <w:p w14:paraId="7581335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Water painting with brushes and brooms</w:t>
            </w:r>
          </w:p>
          <w:p w14:paraId="789C2CE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A72B9A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Making marks in mud/sand with sticks</w:t>
            </w:r>
          </w:p>
          <w:p w14:paraId="3E486C7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Chalks and stencils - creating patterns and marks </w:t>
            </w:r>
          </w:p>
        </w:tc>
        <w:tc>
          <w:tcPr>
            <w:tcW w:w="2325" w:type="dxa"/>
          </w:tcPr>
          <w:p w14:paraId="7B7611A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Water painting with brushes and brooms</w:t>
            </w:r>
          </w:p>
          <w:p w14:paraId="7B90409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80B6DC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Making marks in mud/sand with sticks</w:t>
            </w:r>
          </w:p>
          <w:p w14:paraId="197F1B5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Chalks and stencils - creating patterns and marks </w:t>
            </w:r>
          </w:p>
        </w:tc>
        <w:tc>
          <w:tcPr>
            <w:tcW w:w="2325" w:type="dxa"/>
          </w:tcPr>
          <w:p w14:paraId="3C48033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Water painting with brushes and brooms</w:t>
            </w:r>
          </w:p>
          <w:p w14:paraId="31AF1F9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65B541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Making marks in mud/sand with sticks</w:t>
            </w:r>
          </w:p>
          <w:p w14:paraId="18B6FD8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Chalks and stencils - creating patterns and marks </w:t>
            </w:r>
          </w:p>
        </w:tc>
        <w:tc>
          <w:tcPr>
            <w:tcW w:w="2325" w:type="dxa"/>
          </w:tcPr>
          <w:p w14:paraId="3F2A17B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>Water painting with brushes and brooms</w:t>
            </w:r>
          </w:p>
          <w:p w14:paraId="4CDB926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E8B6C1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Making marks in mud/sand with sticks</w:t>
            </w:r>
          </w:p>
          <w:p w14:paraId="65BF0B9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Chalks and stencils - creating patterns and marks </w:t>
            </w:r>
          </w:p>
        </w:tc>
      </w:tr>
      <w:tr w:rsidR="00267918" w:rsidRPr="00267918" w14:paraId="6E2F36FA" w14:textId="77777777" w:rsidTr="00CF2175">
        <w:tc>
          <w:tcPr>
            <w:tcW w:w="2324" w:type="dxa"/>
          </w:tcPr>
          <w:p w14:paraId="08B9EA5C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lastRenderedPageBreak/>
              <w:t>Water</w:t>
            </w:r>
          </w:p>
        </w:tc>
        <w:tc>
          <w:tcPr>
            <w:tcW w:w="2324" w:type="dxa"/>
          </w:tcPr>
          <w:p w14:paraId="5F60784D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Water wall</w:t>
            </w:r>
          </w:p>
          <w:p w14:paraId="12F41A9C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Floor water tray with guttering and containers </w:t>
            </w:r>
          </w:p>
          <w:p w14:paraId="39AD9715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5389D43F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Access to outside tap to add water to outside resources – potion lab/mud kitchen </w:t>
            </w:r>
          </w:p>
          <w:p w14:paraId="69A069FF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A0F582B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9B63F1D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Water wall</w:t>
            </w:r>
          </w:p>
          <w:p w14:paraId="6FA01F0A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Floor water tray with guttering and containers </w:t>
            </w:r>
          </w:p>
          <w:p w14:paraId="6CD3A4DD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0E689139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Access to outside tap to add water to outside resources – potion lab/mud kitchen </w:t>
            </w:r>
          </w:p>
          <w:p w14:paraId="5C97F094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BF5326F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89CAFE8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Water wall</w:t>
            </w:r>
          </w:p>
          <w:p w14:paraId="4E151A1E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Floor water tray with guttering and containers </w:t>
            </w:r>
          </w:p>
          <w:p w14:paraId="1A97CBA4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C6C04C8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Access to outside tap to add water to outside resources – potion lab/mud kitchen </w:t>
            </w:r>
          </w:p>
          <w:p w14:paraId="67003AF4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EE29BBA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Water wall</w:t>
            </w:r>
          </w:p>
          <w:p w14:paraId="267CF66E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Floor water tray with guttering and containers </w:t>
            </w:r>
          </w:p>
          <w:p w14:paraId="230694DB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E89668E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Access to outside tap to add water to outside resources – potion lab/mud kitchen </w:t>
            </w:r>
          </w:p>
          <w:p w14:paraId="08303CFE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325" w:type="dxa"/>
          </w:tcPr>
          <w:p w14:paraId="3DA082DD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>Water wall</w:t>
            </w:r>
          </w:p>
          <w:p w14:paraId="51C920AA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Floor water tray with guttering and containers </w:t>
            </w:r>
          </w:p>
          <w:p w14:paraId="2BF7056E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3E98277A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Access to outside tap to add water to outside resources – potion lab/mud kitchen </w:t>
            </w:r>
          </w:p>
        </w:tc>
      </w:tr>
      <w:tr w:rsidR="00267918" w:rsidRPr="00267918" w14:paraId="0B07A8EC" w14:textId="77777777" w:rsidTr="00CF2175">
        <w:tc>
          <w:tcPr>
            <w:tcW w:w="2324" w:type="dxa"/>
          </w:tcPr>
          <w:p w14:paraId="245D15D9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Malleable </w:t>
            </w:r>
          </w:p>
        </w:tc>
        <w:tc>
          <w:tcPr>
            <w:tcW w:w="2324" w:type="dxa"/>
          </w:tcPr>
          <w:p w14:paraId="221BF79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resources in the potion lab </w:t>
            </w:r>
          </w:p>
          <w:p w14:paraId="25F5C92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Mud kitchen – use of hands to mix </w:t>
            </w:r>
          </w:p>
          <w:p w14:paraId="61319AB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709C41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in tuff tray – add in textures such as rice </w:t>
            </w:r>
          </w:p>
          <w:p w14:paraId="5CB3624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8CDBD5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Messy play – cooked pasta and spaghetti, shaving foam </w:t>
            </w:r>
          </w:p>
        </w:tc>
        <w:tc>
          <w:tcPr>
            <w:tcW w:w="2325" w:type="dxa"/>
          </w:tcPr>
          <w:p w14:paraId="37E5AF5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resources in the potion lab </w:t>
            </w:r>
          </w:p>
          <w:p w14:paraId="018546D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Mud kitchen – use of hands to mix </w:t>
            </w:r>
          </w:p>
          <w:p w14:paraId="70FABD6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E42085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in tuff tray – add in textures such as rice </w:t>
            </w:r>
          </w:p>
          <w:p w14:paraId="2645EB4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35F290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Messy play – cooked pasta and spaghetti, shaving foam </w:t>
            </w:r>
          </w:p>
        </w:tc>
        <w:tc>
          <w:tcPr>
            <w:tcW w:w="2325" w:type="dxa"/>
          </w:tcPr>
          <w:p w14:paraId="54B5DA8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resources in the potion lab </w:t>
            </w:r>
          </w:p>
          <w:p w14:paraId="5F8CE62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Mud kitchen – use of hands to mix </w:t>
            </w:r>
          </w:p>
          <w:p w14:paraId="3B6624B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89C0D7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in tuff tray – add in textures such as rice </w:t>
            </w:r>
          </w:p>
          <w:p w14:paraId="75BDB83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A5201D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Messy play – cooked pasta and spaghetti, shaving foam </w:t>
            </w:r>
          </w:p>
        </w:tc>
        <w:tc>
          <w:tcPr>
            <w:tcW w:w="2325" w:type="dxa"/>
          </w:tcPr>
          <w:p w14:paraId="071D240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resources in the potion lab </w:t>
            </w:r>
          </w:p>
          <w:p w14:paraId="03FB8CE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Mud kitchen – use of hands to mix </w:t>
            </w:r>
          </w:p>
          <w:p w14:paraId="6459B03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FCA2B8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in tuff tray – add in textures such as rice </w:t>
            </w:r>
          </w:p>
          <w:p w14:paraId="69F5F74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C1C089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Messy play – cooked pasta and spaghetti, shaving foam </w:t>
            </w:r>
          </w:p>
        </w:tc>
        <w:tc>
          <w:tcPr>
            <w:tcW w:w="2325" w:type="dxa"/>
          </w:tcPr>
          <w:p w14:paraId="7A82E36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Natural resources in the potion lab </w:t>
            </w:r>
          </w:p>
          <w:p w14:paraId="0A5B7A2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Mud kitchen – use of hands to mix </w:t>
            </w:r>
          </w:p>
          <w:p w14:paraId="726A14C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AAC756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Sand in tuff tray – add in textures such as rice </w:t>
            </w:r>
          </w:p>
          <w:p w14:paraId="7521D41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DD2CCC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Messy play – cooked pasta and spaghetti, shaving foam </w:t>
            </w:r>
          </w:p>
        </w:tc>
      </w:tr>
      <w:tr w:rsidR="00267918" w:rsidRPr="00267918" w14:paraId="56E2D46B" w14:textId="77777777" w:rsidTr="00CF2175">
        <w:tc>
          <w:tcPr>
            <w:tcW w:w="2324" w:type="dxa"/>
          </w:tcPr>
          <w:p w14:paraId="3FE80E0C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Messy play </w:t>
            </w:r>
          </w:p>
        </w:tc>
        <w:tc>
          <w:tcPr>
            <w:tcW w:w="2324" w:type="dxa"/>
          </w:tcPr>
          <w:p w14:paraId="446FB18F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Mud kitchen</w:t>
            </w:r>
          </w:p>
          <w:p w14:paraId="0BFB949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Potion lab</w:t>
            </w:r>
          </w:p>
          <w:p w14:paraId="4D7F3B7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Cooked pasta and spaghetti, shaving foam</w:t>
            </w:r>
          </w:p>
        </w:tc>
        <w:tc>
          <w:tcPr>
            <w:tcW w:w="2325" w:type="dxa"/>
          </w:tcPr>
          <w:p w14:paraId="251843C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Mud kitchen</w:t>
            </w:r>
          </w:p>
          <w:p w14:paraId="2EEE02F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Potion lab</w:t>
            </w:r>
          </w:p>
          <w:p w14:paraId="7BF3878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Cooked pasta and spaghetti, shaving foam</w:t>
            </w:r>
          </w:p>
        </w:tc>
        <w:tc>
          <w:tcPr>
            <w:tcW w:w="2325" w:type="dxa"/>
          </w:tcPr>
          <w:p w14:paraId="48A2434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Mud kitchen</w:t>
            </w:r>
          </w:p>
          <w:p w14:paraId="13FC6F9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Potion lab</w:t>
            </w:r>
          </w:p>
          <w:p w14:paraId="5651911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Cooked pasta and spaghetti, shaving foam</w:t>
            </w:r>
          </w:p>
        </w:tc>
        <w:tc>
          <w:tcPr>
            <w:tcW w:w="2325" w:type="dxa"/>
          </w:tcPr>
          <w:p w14:paraId="12377FF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Mud kitchen</w:t>
            </w:r>
          </w:p>
          <w:p w14:paraId="7634D61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Potion lab</w:t>
            </w:r>
          </w:p>
          <w:p w14:paraId="6405DC0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Cooked pasta and spaghetti, shaving foam</w:t>
            </w:r>
          </w:p>
        </w:tc>
        <w:tc>
          <w:tcPr>
            <w:tcW w:w="2325" w:type="dxa"/>
          </w:tcPr>
          <w:p w14:paraId="4FD7419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Mud kitchen</w:t>
            </w:r>
          </w:p>
          <w:p w14:paraId="0FFB8B5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Potion lab</w:t>
            </w:r>
          </w:p>
          <w:p w14:paraId="401DEB9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>Cooked pasta and spaghetti, shaving foam</w:t>
            </w:r>
          </w:p>
        </w:tc>
      </w:tr>
      <w:tr w:rsidR="00267918" w:rsidRPr="00267918" w14:paraId="225E0126" w14:textId="77777777" w:rsidTr="00CF2175">
        <w:tc>
          <w:tcPr>
            <w:tcW w:w="2324" w:type="dxa"/>
          </w:tcPr>
          <w:p w14:paraId="56FBF64B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Construction </w:t>
            </w:r>
          </w:p>
        </w:tc>
        <w:tc>
          <w:tcPr>
            <w:tcW w:w="2324" w:type="dxa"/>
          </w:tcPr>
          <w:p w14:paraId="1B248AE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a water run with guttering pipes and stands </w:t>
            </w:r>
          </w:p>
          <w:p w14:paraId="63F1190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Tyres to create dens and obstacles </w:t>
            </w:r>
          </w:p>
          <w:p w14:paraId="335A175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23DE009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AC8900A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a water run with guttering pipes and stands </w:t>
            </w:r>
          </w:p>
          <w:p w14:paraId="3B4A902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Tyres to create dens and obstacles </w:t>
            </w:r>
          </w:p>
          <w:p w14:paraId="3688C45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7E122D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3022E6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a water run with guttering pipes and stands </w:t>
            </w:r>
          </w:p>
          <w:p w14:paraId="15BBFEC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Tyres to create dens and obstacles </w:t>
            </w:r>
          </w:p>
          <w:p w14:paraId="68295FA5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64730D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42A1B5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a water run with guttering pipes and stands </w:t>
            </w:r>
          </w:p>
          <w:p w14:paraId="1E6709D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Tyres to create dens and obstacles </w:t>
            </w:r>
          </w:p>
          <w:p w14:paraId="71F1F41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A2D2463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0D9DFAD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Creating a water run with guttering pipes and stands </w:t>
            </w:r>
          </w:p>
          <w:p w14:paraId="2166D76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Tyres to create dens and obstacles </w:t>
            </w:r>
          </w:p>
          <w:p w14:paraId="01623EF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1158A0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267918" w:rsidRPr="00267918" w14:paraId="718689EA" w14:textId="77777777" w:rsidTr="00CF2175">
        <w:tc>
          <w:tcPr>
            <w:tcW w:w="2324" w:type="dxa"/>
          </w:tcPr>
          <w:p w14:paraId="0B5EC76B" w14:textId="77777777" w:rsidR="00267918" w:rsidRPr="00267918" w:rsidRDefault="00267918" w:rsidP="00CF2175">
            <w:pPr>
              <w:rPr>
                <w:rFonts w:ascii="Sassoon Infant Std" w:hAnsi="Sassoon Infant Std"/>
                <w:sz w:val="20"/>
                <w:szCs w:val="20"/>
              </w:rPr>
            </w:pPr>
            <w:r w:rsidRPr="00267918">
              <w:rPr>
                <w:rFonts w:ascii="Sassoon Infant Std" w:hAnsi="Sassoon Infant Std"/>
                <w:sz w:val="20"/>
                <w:szCs w:val="20"/>
              </w:rPr>
              <w:t xml:space="preserve">Maths </w:t>
            </w:r>
          </w:p>
        </w:tc>
        <w:tc>
          <w:tcPr>
            <w:tcW w:w="2324" w:type="dxa"/>
          </w:tcPr>
          <w:p w14:paraId="4E14FCF8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Weighing scales </w:t>
            </w:r>
          </w:p>
          <w:p w14:paraId="163994E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Measuring jugs and containers in potion lab </w:t>
            </w:r>
          </w:p>
          <w:p w14:paraId="3A12BCDC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Capacity – water play, filling containers </w:t>
            </w:r>
          </w:p>
        </w:tc>
        <w:tc>
          <w:tcPr>
            <w:tcW w:w="2325" w:type="dxa"/>
          </w:tcPr>
          <w:p w14:paraId="7BE41451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Weighing scales </w:t>
            </w:r>
          </w:p>
          <w:p w14:paraId="77EC63CE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Measuring jugs and containers in potion lab </w:t>
            </w:r>
          </w:p>
          <w:p w14:paraId="42BDC3C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Capacity – water play, filling containers </w:t>
            </w:r>
          </w:p>
        </w:tc>
        <w:tc>
          <w:tcPr>
            <w:tcW w:w="2325" w:type="dxa"/>
          </w:tcPr>
          <w:p w14:paraId="050BAEF0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Weighing scales </w:t>
            </w:r>
          </w:p>
          <w:p w14:paraId="2C42EF4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Measuring jugs and containers in potion lab </w:t>
            </w:r>
          </w:p>
          <w:p w14:paraId="1EE2323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Capacity – water play, filling containers </w:t>
            </w:r>
          </w:p>
        </w:tc>
        <w:tc>
          <w:tcPr>
            <w:tcW w:w="2325" w:type="dxa"/>
          </w:tcPr>
          <w:p w14:paraId="66AD1D0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Weighing scales </w:t>
            </w:r>
          </w:p>
          <w:p w14:paraId="1A3F8676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Measuring jugs and containers in potion lab </w:t>
            </w:r>
          </w:p>
          <w:p w14:paraId="12162C72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Capacity – water play, filling containers </w:t>
            </w:r>
          </w:p>
        </w:tc>
        <w:tc>
          <w:tcPr>
            <w:tcW w:w="2325" w:type="dxa"/>
          </w:tcPr>
          <w:p w14:paraId="77B3C124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Weighing scales </w:t>
            </w:r>
          </w:p>
          <w:p w14:paraId="460576F7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Measuring jugs and containers in potion lab </w:t>
            </w:r>
          </w:p>
          <w:p w14:paraId="5AB1C95B" w14:textId="77777777" w:rsidR="00267918" w:rsidRPr="00267918" w:rsidRDefault="00267918" w:rsidP="00CF217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7918">
              <w:rPr>
                <w:rFonts w:ascii="Sassoon Infant Std" w:hAnsi="Sassoon Infant Std"/>
                <w:sz w:val="18"/>
                <w:szCs w:val="18"/>
              </w:rPr>
              <w:t xml:space="preserve">Capacity – water play, filling containers </w:t>
            </w:r>
          </w:p>
        </w:tc>
      </w:tr>
      <w:bookmarkEnd w:id="0"/>
    </w:tbl>
    <w:p w14:paraId="5165B863" w14:textId="77777777" w:rsidR="00364B30" w:rsidRPr="00827CCE" w:rsidRDefault="00364B30">
      <w:pPr>
        <w:rPr>
          <w:rFonts w:ascii="Sassoon Infant Std" w:hAnsi="Sassoon Infant Std"/>
        </w:rPr>
      </w:pPr>
    </w:p>
    <w:sectPr w:rsidR="00364B30" w:rsidRPr="00827CCE" w:rsidSect="00080E7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BBF9A" w14:textId="77777777" w:rsidR="00033C5A" w:rsidRDefault="00033C5A" w:rsidP="007C5411">
      <w:pPr>
        <w:spacing w:after="0" w:line="240" w:lineRule="auto"/>
      </w:pPr>
      <w:r>
        <w:separator/>
      </w:r>
    </w:p>
  </w:endnote>
  <w:endnote w:type="continuationSeparator" w:id="0">
    <w:p w14:paraId="7E1B5297" w14:textId="77777777" w:rsidR="00033C5A" w:rsidRDefault="00033C5A" w:rsidP="007C5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F9AD6" w14:textId="77777777" w:rsidR="00033C5A" w:rsidRDefault="00033C5A" w:rsidP="007C5411">
      <w:pPr>
        <w:spacing w:after="0" w:line="240" w:lineRule="auto"/>
      </w:pPr>
      <w:r>
        <w:separator/>
      </w:r>
    </w:p>
  </w:footnote>
  <w:footnote w:type="continuationSeparator" w:id="0">
    <w:p w14:paraId="60A853D8" w14:textId="77777777" w:rsidR="00033C5A" w:rsidRDefault="00033C5A" w:rsidP="007C5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EFDC8" w14:textId="77777777" w:rsidR="003964A5" w:rsidRDefault="00C03B75">
    <w:pPr>
      <w:pStyle w:val="Header"/>
    </w:pPr>
    <w:r>
      <w:t xml:space="preserve">Continuous provision planning </w:t>
    </w:r>
  </w:p>
  <w:p w14:paraId="65DA94D5" w14:textId="77777777" w:rsidR="00C03B75" w:rsidRDefault="00C03B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76"/>
    <w:rsid w:val="00033C5A"/>
    <w:rsid w:val="00080E76"/>
    <w:rsid w:val="002162B5"/>
    <w:rsid w:val="00265AA8"/>
    <w:rsid w:val="00267918"/>
    <w:rsid w:val="00364B30"/>
    <w:rsid w:val="003964A5"/>
    <w:rsid w:val="00410B03"/>
    <w:rsid w:val="007C5411"/>
    <w:rsid w:val="00827CCE"/>
    <w:rsid w:val="008605E4"/>
    <w:rsid w:val="00BB0A9E"/>
    <w:rsid w:val="00C01711"/>
    <w:rsid w:val="00C03B75"/>
    <w:rsid w:val="00C474D5"/>
    <w:rsid w:val="00D72016"/>
    <w:rsid w:val="00DA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55FFC"/>
  <w15:chartTrackingRefBased/>
  <w15:docId w15:val="{0F1EADFE-9D6B-4A89-B870-9C1676DFF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0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411"/>
  </w:style>
  <w:style w:type="paragraph" w:styleId="Footer">
    <w:name w:val="footer"/>
    <w:basedOn w:val="Normal"/>
    <w:link w:val="FooterChar"/>
    <w:uiPriority w:val="99"/>
    <w:unhideWhenUsed/>
    <w:rsid w:val="007C5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3621</Words>
  <Characters>20641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Hall</dc:creator>
  <cp:keywords/>
  <dc:description/>
  <cp:lastModifiedBy>Kelly Hall</cp:lastModifiedBy>
  <cp:revision>2</cp:revision>
  <dcterms:created xsi:type="dcterms:W3CDTF">2022-10-06T19:21:00Z</dcterms:created>
  <dcterms:modified xsi:type="dcterms:W3CDTF">2022-10-06T19:21:00Z</dcterms:modified>
</cp:coreProperties>
</file>