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96F7F" w14:textId="5FE538E8" w:rsidR="00F02A79" w:rsidRPr="00443A05" w:rsidRDefault="00A312EB" w:rsidP="00A312EB">
      <w:pPr>
        <w:jc w:val="center"/>
        <w:rPr>
          <w:rFonts w:asciiTheme="majorHAnsi" w:hAnsiTheme="majorHAnsi" w:cstheme="majorHAnsi"/>
          <w:b/>
          <w:bCs/>
          <w:sz w:val="36"/>
          <w:szCs w:val="36"/>
          <w:u w:val="single"/>
        </w:rPr>
      </w:pPr>
      <w:r w:rsidRPr="00443A05">
        <w:rPr>
          <w:rFonts w:asciiTheme="majorHAnsi" w:hAnsiTheme="majorHAnsi" w:cstheme="majorHAnsi"/>
          <w:b/>
          <w:bCs/>
          <w:sz w:val="36"/>
          <w:szCs w:val="36"/>
          <w:u w:val="single"/>
        </w:rPr>
        <w:t xml:space="preserve">The Three Schools EYFS and KS1 </w:t>
      </w:r>
      <w:r w:rsidR="00F02A79" w:rsidRPr="00443A05">
        <w:rPr>
          <w:rFonts w:asciiTheme="majorHAnsi" w:hAnsiTheme="majorHAnsi" w:cstheme="majorHAnsi"/>
          <w:b/>
          <w:bCs/>
          <w:sz w:val="36"/>
          <w:szCs w:val="36"/>
          <w:u w:val="single"/>
        </w:rPr>
        <w:t>Writing Progression Overview</w:t>
      </w:r>
      <w:r w:rsidR="00443A05" w:rsidRPr="00443A05">
        <w:rPr>
          <w:rFonts w:asciiTheme="majorHAnsi" w:hAnsiTheme="majorHAnsi" w:cstheme="majorHAnsi"/>
          <w:b/>
          <w:bCs/>
          <w:sz w:val="36"/>
          <w:szCs w:val="36"/>
          <w:u w:val="single"/>
        </w:rPr>
        <w:t xml:space="preserve"> (2025-2026)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418"/>
        <w:gridCol w:w="1430"/>
        <w:gridCol w:w="909"/>
        <w:gridCol w:w="1083"/>
        <w:gridCol w:w="1256"/>
        <w:gridCol w:w="736"/>
        <w:gridCol w:w="1603"/>
        <w:gridCol w:w="390"/>
        <w:gridCol w:w="1949"/>
        <w:gridCol w:w="44"/>
        <w:gridCol w:w="1993"/>
        <w:gridCol w:w="302"/>
        <w:gridCol w:w="2339"/>
      </w:tblGrid>
      <w:tr w:rsidR="00B916E5" w:rsidRPr="00F02A79" w14:paraId="4A78FD50" w14:textId="77777777" w:rsidTr="00443A05">
        <w:tc>
          <w:tcPr>
            <w:tcW w:w="2848" w:type="dxa"/>
            <w:gridSpan w:val="2"/>
            <w:shd w:val="clear" w:color="auto" w:fill="1F3864" w:themeFill="accent1" w:themeFillShade="80"/>
          </w:tcPr>
          <w:p w14:paraId="5FE973F5" w14:textId="04A95658" w:rsidR="00F02A79" w:rsidRPr="00A312EB" w:rsidRDefault="00F02A79">
            <w:pPr>
              <w:rPr>
                <w:rFonts w:asciiTheme="majorHAnsi" w:hAnsiTheme="majorHAnsi" w:cstheme="majorHAnsi"/>
                <w:b/>
                <w:bCs/>
                <w:color w:val="FFFFFF" w:themeColor="background1"/>
                <w:sz w:val="44"/>
                <w:szCs w:val="44"/>
              </w:rPr>
            </w:pPr>
            <w:r w:rsidRPr="00A312EB">
              <w:rPr>
                <w:rFonts w:asciiTheme="majorHAnsi" w:hAnsiTheme="majorHAnsi" w:cstheme="majorHAnsi"/>
                <w:b/>
                <w:bCs/>
                <w:color w:val="FFFFFF" w:themeColor="background1"/>
                <w:sz w:val="44"/>
                <w:szCs w:val="44"/>
              </w:rPr>
              <w:t xml:space="preserve">EYFS </w:t>
            </w:r>
          </w:p>
        </w:tc>
        <w:tc>
          <w:tcPr>
            <w:tcW w:w="1992" w:type="dxa"/>
            <w:gridSpan w:val="2"/>
            <w:shd w:val="clear" w:color="auto" w:fill="1F3864" w:themeFill="accent1" w:themeFillShade="80"/>
            <w:vAlign w:val="center"/>
          </w:tcPr>
          <w:p w14:paraId="1A1267CE" w14:textId="7E1BCC5B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1992" w:type="dxa"/>
            <w:gridSpan w:val="2"/>
            <w:shd w:val="clear" w:color="auto" w:fill="1F3864" w:themeFill="accent1" w:themeFillShade="80"/>
            <w:vAlign w:val="center"/>
          </w:tcPr>
          <w:p w14:paraId="4F250F98" w14:textId="5AC6E3F5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1F3864" w:themeFill="accent1" w:themeFillShade="80"/>
            <w:vAlign w:val="center"/>
          </w:tcPr>
          <w:p w14:paraId="5BD4182D" w14:textId="22705222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1993" w:type="dxa"/>
            <w:gridSpan w:val="2"/>
            <w:shd w:val="clear" w:color="auto" w:fill="1F3864" w:themeFill="accent1" w:themeFillShade="80"/>
            <w:vAlign w:val="center"/>
          </w:tcPr>
          <w:p w14:paraId="72B06E01" w14:textId="613F9482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1993" w:type="dxa"/>
            <w:shd w:val="clear" w:color="auto" w:fill="1F3864" w:themeFill="accent1" w:themeFillShade="80"/>
            <w:vAlign w:val="center"/>
          </w:tcPr>
          <w:p w14:paraId="75791FA2" w14:textId="5E6DC02E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641" w:type="dxa"/>
            <w:gridSpan w:val="2"/>
            <w:shd w:val="clear" w:color="auto" w:fill="1F3864" w:themeFill="accent1" w:themeFillShade="80"/>
            <w:vAlign w:val="center"/>
          </w:tcPr>
          <w:p w14:paraId="42BF930C" w14:textId="3C8436E6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7B4291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961801" w:rsidRPr="00F02A79" w14:paraId="2FA45823" w14:textId="77777777" w:rsidTr="00443A05">
        <w:tc>
          <w:tcPr>
            <w:tcW w:w="2848" w:type="dxa"/>
            <w:gridSpan w:val="2"/>
            <w:shd w:val="clear" w:color="auto" w:fill="1F3864" w:themeFill="accent1" w:themeFillShade="80"/>
          </w:tcPr>
          <w:p w14:paraId="7783D6C3" w14:textId="710715A6" w:rsidR="00F02A79" w:rsidRPr="007B4291" w:rsidRDefault="00B561F2" w:rsidP="00F02A79">
            <w:pP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Story telling</w:t>
            </w:r>
          </w:p>
        </w:tc>
        <w:tc>
          <w:tcPr>
            <w:tcW w:w="1992" w:type="dxa"/>
            <w:gridSpan w:val="2"/>
          </w:tcPr>
          <w:p w14:paraId="24913433" w14:textId="77777777" w:rsidR="00F02A79" w:rsidRDefault="00B561F2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</w:t>
            </w:r>
            <w:r w:rsidR="00AE3892">
              <w:rPr>
                <w:rFonts w:asciiTheme="majorHAnsi" w:hAnsiTheme="majorHAnsi" w:cstheme="majorHAnsi"/>
                <w:sz w:val="20"/>
                <w:szCs w:val="20"/>
              </w:rPr>
              <w:t xml:space="preserve"> and perform stories.</w:t>
            </w:r>
          </w:p>
          <w:p w14:paraId="31C4F357" w14:textId="6B7F5605" w:rsidR="00AE3892" w:rsidRDefault="00AE3892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Mr Wiggle and Mr Waggle</w:t>
            </w:r>
            <w:r w:rsidR="0031362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0D6DD24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D2F58C" w14:textId="7E52DBA5" w:rsidR="00313625" w:rsidRPr="007B4291" w:rsidRDefault="0031362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Focus – </w:t>
            </w:r>
            <w:r w:rsidR="001B78CF">
              <w:rPr>
                <w:rFonts w:asciiTheme="majorHAnsi" w:hAnsiTheme="majorHAnsi" w:cstheme="majorHAnsi"/>
                <w:sz w:val="20"/>
                <w:szCs w:val="20"/>
              </w:rPr>
              <w:t>Sitting and active listening</w:t>
            </w:r>
          </w:p>
        </w:tc>
        <w:tc>
          <w:tcPr>
            <w:tcW w:w="1992" w:type="dxa"/>
            <w:gridSpan w:val="2"/>
          </w:tcPr>
          <w:p w14:paraId="752EE579" w14:textId="77777777" w:rsidR="00F02A79" w:rsidRDefault="00AE3892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</w:t>
            </w:r>
            <w:r w:rsidR="00533542">
              <w:rPr>
                <w:rFonts w:asciiTheme="majorHAnsi" w:hAnsiTheme="majorHAnsi" w:cstheme="majorHAnsi"/>
                <w:sz w:val="20"/>
                <w:szCs w:val="20"/>
              </w:rPr>
              <w:t xml:space="preserve"> and perform stories.</w:t>
            </w:r>
          </w:p>
          <w:p w14:paraId="6AD4CA34" w14:textId="77777777" w:rsidR="00533542" w:rsidRPr="00443A05" w:rsidRDefault="00533542" w:rsidP="00443A0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3A0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Helicopter Stories</w:t>
            </w:r>
          </w:p>
          <w:p w14:paraId="37598A73" w14:textId="77777777" w:rsidR="00E51FAD" w:rsidRDefault="00E51FAD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5EC82D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22B555" w14:textId="7E71E796" w:rsidR="00E51FAD" w:rsidRPr="007B4291" w:rsidRDefault="001B78C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Focus – Sitting and active listening</w:t>
            </w:r>
          </w:p>
        </w:tc>
        <w:tc>
          <w:tcPr>
            <w:tcW w:w="1993" w:type="dxa"/>
            <w:gridSpan w:val="2"/>
          </w:tcPr>
          <w:p w14:paraId="39D03CEF" w14:textId="77777777" w:rsidR="00F02A79" w:rsidRDefault="00533542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Retell, innovate and perform stories.</w:t>
            </w:r>
          </w:p>
          <w:p w14:paraId="16EFCB0F" w14:textId="7A92A6A1" w:rsidR="00234A33" w:rsidRPr="00443A05" w:rsidRDefault="00234A33" w:rsidP="00443A0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3A0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Helicopter Stories</w:t>
            </w:r>
          </w:p>
          <w:p w14:paraId="2736E834" w14:textId="77777777" w:rsidR="00234A33" w:rsidRDefault="00234A33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F258D6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933D92" w14:textId="1C3733C5" w:rsidR="00234A33" w:rsidRPr="007B4291" w:rsidRDefault="009B659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Focus – joining in with familiar stories and refrains.</w:t>
            </w:r>
          </w:p>
        </w:tc>
        <w:tc>
          <w:tcPr>
            <w:tcW w:w="1993" w:type="dxa"/>
            <w:gridSpan w:val="2"/>
          </w:tcPr>
          <w:p w14:paraId="50AE873C" w14:textId="77777777" w:rsidR="00F02A79" w:rsidRDefault="00533542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Retell, innovate and perform stories.</w:t>
            </w:r>
          </w:p>
          <w:p w14:paraId="1B0AA064" w14:textId="2A05CB33" w:rsidR="00DE3555" w:rsidRPr="00443A05" w:rsidRDefault="00915A8B" w:rsidP="00443A0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3A0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Helicopter Stories</w:t>
            </w:r>
          </w:p>
          <w:p w14:paraId="04EDD507" w14:textId="77777777" w:rsidR="00DE3555" w:rsidRDefault="00DE355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C95A7A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ADCCA6" w14:textId="0CC9CFA1" w:rsidR="00DE3555" w:rsidRPr="007B4291" w:rsidRDefault="009B659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Focus – joining in with familiar stories and refrains.</w:t>
            </w:r>
          </w:p>
        </w:tc>
        <w:tc>
          <w:tcPr>
            <w:tcW w:w="1993" w:type="dxa"/>
          </w:tcPr>
          <w:p w14:paraId="27F66DF1" w14:textId="213A5D9C" w:rsidR="00915A8B" w:rsidRDefault="00915A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Retell, innovate, invent and perform stories.</w:t>
            </w:r>
          </w:p>
          <w:p w14:paraId="33E47185" w14:textId="77777777" w:rsidR="00915A8B" w:rsidRPr="00443A05" w:rsidRDefault="00915A8B" w:rsidP="00443A0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3A0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Helicopter Stories</w:t>
            </w:r>
          </w:p>
          <w:p w14:paraId="7788B928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90E880" w14:textId="4C54BA41" w:rsidR="00F02A79" w:rsidRPr="007B4291" w:rsidRDefault="004D073C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Focus – Orally </w:t>
            </w:r>
            <w:r w:rsidR="009B6590">
              <w:rPr>
                <w:rFonts w:asciiTheme="majorHAnsi" w:hAnsiTheme="majorHAnsi" w:cstheme="majorHAnsi"/>
                <w:sz w:val="20"/>
                <w:szCs w:val="20"/>
              </w:rPr>
              <w:t>create own stories.</w:t>
            </w:r>
          </w:p>
        </w:tc>
        <w:tc>
          <w:tcPr>
            <w:tcW w:w="2641" w:type="dxa"/>
            <w:gridSpan w:val="2"/>
          </w:tcPr>
          <w:p w14:paraId="17CFDF99" w14:textId="77777777" w:rsidR="00FE3203" w:rsidRDefault="00FE3203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Retell, innovate, invent and perform stories.</w:t>
            </w:r>
          </w:p>
          <w:p w14:paraId="1CC1AA6E" w14:textId="77777777" w:rsidR="00FE3203" w:rsidRPr="00443A05" w:rsidRDefault="00FE3203" w:rsidP="00443A0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43A0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Helicopter Stories</w:t>
            </w:r>
          </w:p>
          <w:p w14:paraId="1494C657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DC6622" w14:textId="77777777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A10B0BC" w14:textId="0C304C11" w:rsidR="004E08F4" w:rsidRDefault="004E08F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Focus – </w:t>
            </w:r>
            <w:r w:rsidR="009B6590">
              <w:rPr>
                <w:rFonts w:asciiTheme="majorHAnsi" w:hAnsiTheme="majorHAnsi" w:cstheme="majorHAnsi"/>
                <w:sz w:val="20"/>
                <w:szCs w:val="20"/>
              </w:rPr>
              <w:t>Orally create own stories using story telling language.</w:t>
            </w:r>
          </w:p>
          <w:p w14:paraId="6C345B6D" w14:textId="77777777" w:rsidR="00F02A79" w:rsidRPr="007B4291" w:rsidRDefault="00F02A7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61801" w:rsidRPr="00F02A79" w14:paraId="467F8CA5" w14:textId="77777777" w:rsidTr="00443A05">
        <w:tc>
          <w:tcPr>
            <w:tcW w:w="2848" w:type="dxa"/>
            <w:gridSpan w:val="2"/>
            <w:shd w:val="clear" w:color="auto" w:fill="1F3864" w:themeFill="accent1" w:themeFillShade="80"/>
          </w:tcPr>
          <w:p w14:paraId="0E59D83D" w14:textId="11EECD66" w:rsidR="00F02A79" w:rsidRPr="003C2C33" w:rsidRDefault="003C2C33" w:rsidP="00F02A79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Drawing Club</w:t>
            </w:r>
          </w:p>
        </w:tc>
        <w:tc>
          <w:tcPr>
            <w:tcW w:w="1992" w:type="dxa"/>
            <w:gridSpan w:val="2"/>
          </w:tcPr>
          <w:p w14:paraId="63A7BFA9" w14:textId="77777777" w:rsidR="00F02A79" w:rsidRDefault="003C2C33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5A03365B" w14:textId="77777777" w:rsidR="00ED70B6" w:rsidRDefault="00ED70B6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2192C186" w14:textId="4EAA9556" w:rsidR="009B6590" w:rsidRDefault="009B6590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Mark making</w:t>
            </w:r>
            <w:r w:rsidR="006848C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and pre-handwriting shapes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</w:p>
          <w:p w14:paraId="27C9466C" w14:textId="438E9338" w:rsidR="00443A05" w:rsidRPr="003C2C33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  <w:tc>
          <w:tcPr>
            <w:tcW w:w="1992" w:type="dxa"/>
            <w:gridSpan w:val="2"/>
          </w:tcPr>
          <w:p w14:paraId="3E265D23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60CFE141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1C0FFFAB" w14:textId="26E289A9" w:rsidR="009B6590" w:rsidRDefault="006848CA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Single letter shapes</w:t>
            </w:r>
            <w:r w:rsidR="00265B0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and some phase 2 CVC words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</w:p>
          <w:p w14:paraId="6F9F61CB" w14:textId="220156C7" w:rsidR="00ED70B6" w:rsidRPr="007B4291" w:rsidRDefault="00443A0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  <w:tc>
          <w:tcPr>
            <w:tcW w:w="1993" w:type="dxa"/>
            <w:gridSpan w:val="2"/>
          </w:tcPr>
          <w:p w14:paraId="286AD3CE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254C5291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78546F95" w14:textId="77C6B831" w:rsidR="006848CA" w:rsidRDefault="006848CA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CVC words and some </w:t>
            </w:r>
            <w:r w:rsidR="008A167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short phrases.</w:t>
            </w:r>
          </w:p>
          <w:p w14:paraId="50778A4D" w14:textId="7C083826" w:rsidR="00ED70B6" w:rsidRPr="007B4291" w:rsidRDefault="00443A0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  <w:tc>
          <w:tcPr>
            <w:tcW w:w="1993" w:type="dxa"/>
            <w:gridSpan w:val="2"/>
          </w:tcPr>
          <w:p w14:paraId="625F01D7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71D66EA4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32E0E47B" w14:textId="17E708BC" w:rsidR="008A167E" w:rsidRDefault="009C2FEB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CVC words (including some Phase 3 sounds) and some short phrases including Tricky Words.</w:t>
            </w:r>
          </w:p>
          <w:p w14:paraId="150198FF" w14:textId="4A5F8C1A" w:rsidR="00ED70B6" w:rsidRPr="007B4291" w:rsidRDefault="00443A05" w:rsidP="008A167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  <w:tc>
          <w:tcPr>
            <w:tcW w:w="1993" w:type="dxa"/>
          </w:tcPr>
          <w:p w14:paraId="4E8EAB78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5254F542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5693324D" w14:textId="231AC27B" w:rsidR="009C2FEB" w:rsidRDefault="009C2FEB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Captions</w:t>
            </w:r>
            <w:r w:rsidR="008A41A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and short sentences including Phase 4 phonics</w:t>
            </w:r>
            <w:r w:rsidR="007D47F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79572D20" w14:textId="2051B693" w:rsidR="00ED70B6" w:rsidRPr="007B4291" w:rsidRDefault="00443A0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  <w:tc>
          <w:tcPr>
            <w:tcW w:w="2641" w:type="dxa"/>
            <w:gridSpan w:val="2"/>
          </w:tcPr>
          <w:p w14:paraId="79D5F7D2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3C2C33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Drawing Club</w:t>
            </w:r>
          </w:p>
          <w:p w14:paraId="20912C00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Each child at the Cusp of Confidence.</w:t>
            </w:r>
          </w:p>
          <w:p w14:paraId="6818C366" w14:textId="25C26E3E" w:rsidR="00671CAA" w:rsidRDefault="00CD1712" w:rsidP="00443A05">
            <w:pPr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Independently </w:t>
            </w:r>
            <w:r w:rsidR="00D7783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composing and 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rehearsing </w:t>
            </w:r>
            <w:r w:rsidR="00D7783E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own sentence that can be read by others</w:t>
            </w:r>
            <w:r w:rsidR="00841223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, using a secure phonic knowledge.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06B1133" w14:textId="7C51C773" w:rsidR="00ED70B6" w:rsidRPr="007B4291" w:rsidRDefault="00443A0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Tier 2 vocabulary and actions for every story to enable a bank of vocabulary to build over the year.</w:t>
            </w:r>
          </w:p>
        </w:tc>
      </w:tr>
      <w:tr w:rsidR="00961801" w:rsidRPr="00F02A79" w14:paraId="178CC855" w14:textId="77777777" w:rsidTr="00443A05">
        <w:tc>
          <w:tcPr>
            <w:tcW w:w="2848" w:type="dxa"/>
            <w:gridSpan w:val="2"/>
            <w:shd w:val="clear" w:color="auto" w:fill="1F3864" w:themeFill="accent1" w:themeFillShade="80"/>
          </w:tcPr>
          <w:p w14:paraId="5A51C034" w14:textId="63FB3CCC" w:rsidR="008E2126" w:rsidRPr="007B4291" w:rsidRDefault="008E2126" w:rsidP="00F02A79">
            <w:pP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Spelling</w:t>
            </w:r>
          </w:p>
        </w:tc>
        <w:tc>
          <w:tcPr>
            <w:tcW w:w="3984" w:type="dxa"/>
            <w:gridSpan w:val="4"/>
          </w:tcPr>
          <w:p w14:paraId="3CDD7014" w14:textId="16218210" w:rsidR="00443A05" w:rsidRPr="00273DBF" w:rsidRDefault="003218B4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Segment and spell </w:t>
            </w:r>
            <w:proofErr w:type="spellStart"/>
            <w:r w:rsidRPr="00273DBF">
              <w:rPr>
                <w:rFonts w:asciiTheme="majorHAnsi" w:hAnsiTheme="majorHAnsi" w:cstheme="majorHAnsi"/>
                <w:sz w:val="20"/>
                <w:szCs w:val="20"/>
              </w:rPr>
              <w:t>cvc</w:t>
            </w:r>
            <w:proofErr w:type="spellEnd"/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 words using GPCs learned (single letters and consonant digraphs)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67D30C8" w14:textId="15882002" w:rsidR="008E2126" w:rsidRPr="007B4291" w:rsidRDefault="008E212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86" w:type="dxa"/>
            <w:gridSpan w:val="4"/>
          </w:tcPr>
          <w:p w14:paraId="22236F70" w14:textId="216E2E68" w:rsidR="004523DE" w:rsidRPr="00273DBF" w:rsidRDefault="004523DE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Segment and spell </w:t>
            </w:r>
            <w:proofErr w:type="spellStart"/>
            <w:r w:rsidRPr="00273DBF">
              <w:rPr>
                <w:rFonts w:asciiTheme="majorHAnsi" w:hAnsiTheme="majorHAnsi" w:cstheme="majorHAnsi"/>
                <w:sz w:val="20"/>
                <w:szCs w:val="20"/>
              </w:rPr>
              <w:t>cvc</w:t>
            </w:r>
            <w:proofErr w:type="spellEnd"/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 words using GPCs learned (vowel digraphs)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578C325" w14:textId="0406737A" w:rsidR="008E2126" w:rsidRPr="007B4291" w:rsidRDefault="004523DE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Begin to spell from memory 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Tricky</w:t>
            </w: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 words learned so far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634" w:type="dxa"/>
            <w:gridSpan w:val="3"/>
          </w:tcPr>
          <w:p w14:paraId="50183F9F" w14:textId="77777777" w:rsidR="00341F51" w:rsidRPr="00273DBF" w:rsidRDefault="00341F5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>Segment and spell words with adjacent consonants using GPCs learned.</w:t>
            </w:r>
          </w:p>
          <w:p w14:paraId="68D25FD4" w14:textId="77777777" w:rsidR="008E2126" w:rsidRDefault="00341F5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Begin to spell from memory 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Tricky</w:t>
            </w: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 words learned so far</w:t>
            </w:r>
            <w:r w:rsidR="00952FE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88D15DE" w14:textId="076D557B" w:rsidR="008E2126" w:rsidRPr="007B4291" w:rsidRDefault="00952FE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Weekly sentence dictation.</w:t>
            </w:r>
          </w:p>
        </w:tc>
      </w:tr>
      <w:tr w:rsidR="00961801" w:rsidRPr="00F02A79" w14:paraId="129D0E63" w14:textId="77777777" w:rsidTr="00443A05">
        <w:trPr>
          <w:trHeight w:val="58"/>
        </w:trPr>
        <w:tc>
          <w:tcPr>
            <w:tcW w:w="2848" w:type="dxa"/>
            <w:gridSpan w:val="2"/>
            <w:shd w:val="clear" w:color="auto" w:fill="1F3864" w:themeFill="accent1" w:themeFillShade="80"/>
          </w:tcPr>
          <w:p w14:paraId="4B098596" w14:textId="40B6BDB0" w:rsidR="008E2126" w:rsidRPr="007B4291" w:rsidRDefault="00700BF3" w:rsidP="00F02A79">
            <w:pP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Composition</w:t>
            </w:r>
          </w:p>
        </w:tc>
        <w:tc>
          <w:tcPr>
            <w:tcW w:w="3984" w:type="dxa"/>
            <w:gridSpan w:val="4"/>
          </w:tcPr>
          <w:p w14:paraId="634AD174" w14:textId="2F8008F0" w:rsidR="008E2126" w:rsidRPr="007B4291" w:rsidRDefault="00700BF3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>Articulate their ideas and structure them in speech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3986" w:type="dxa"/>
            <w:gridSpan w:val="4"/>
          </w:tcPr>
          <w:p w14:paraId="1496045D" w14:textId="1721CAAC" w:rsidR="008E2126" w:rsidRPr="007B4291" w:rsidRDefault="0028676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Articulate their ideas and structure them in speech before writing a </w:t>
            </w:r>
            <w:r w:rsidR="00845CAE">
              <w:rPr>
                <w:rFonts w:asciiTheme="majorHAnsi" w:hAnsiTheme="majorHAnsi" w:cstheme="majorHAnsi"/>
                <w:sz w:val="20"/>
                <w:szCs w:val="20"/>
              </w:rPr>
              <w:t>word or</w:t>
            </w: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 xml:space="preserve"> simple phrase</w:t>
            </w:r>
            <w:r w:rsidR="00273DBF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634" w:type="dxa"/>
            <w:gridSpan w:val="3"/>
          </w:tcPr>
          <w:p w14:paraId="524DED7F" w14:textId="03B1398E" w:rsidR="008E2126" w:rsidRPr="007B4291" w:rsidRDefault="00273DB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73DBF">
              <w:rPr>
                <w:rFonts w:asciiTheme="majorHAnsi" w:hAnsiTheme="majorHAnsi" w:cstheme="majorHAnsi"/>
                <w:sz w:val="20"/>
                <w:szCs w:val="20"/>
              </w:rPr>
              <w:t>Articulate their ideas and structure them in speech before writing a simple phrase or sentence that can be read by others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B916E5" w:rsidRPr="00F02A79" w14:paraId="45FEDA7E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3A89A48F" w14:textId="384EE11A" w:rsidR="00F02A79" w:rsidRPr="000250D6" w:rsidRDefault="00F02A79" w:rsidP="005E7E01">
            <w:pP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AB6CA0">
              <w:rPr>
                <w:rFonts w:asciiTheme="majorHAnsi" w:hAnsiTheme="majorHAnsi" w:cstheme="majorHAnsi"/>
                <w:b/>
                <w:bCs/>
                <w:color w:val="FFFFFF" w:themeColor="background1"/>
                <w:sz w:val="44"/>
                <w:szCs w:val="44"/>
              </w:rPr>
              <w:t xml:space="preserve">Year 1 </w:t>
            </w:r>
          </w:p>
        </w:tc>
        <w:tc>
          <w:tcPr>
            <w:tcW w:w="2339" w:type="dxa"/>
            <w:gridSpan w:val="2"/>
            <w:shd w:val="clear" w:color="auto" w:fill="1F3864" w:themeFill="accent1" w:themeFillShade="80"/>
            <w:vAlign w:val="center"/>
          </w:tcPr>
          <w:p w14:paraId="4D7AD99D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339" w:type="dxa"/>
            <w:gridSpan w:val="2"/>
            <w:shd w:val="clear" w:color="auto" w:fill="1F3864" w:themeFill="accent1" w:themeFillShade="80"/>
            <w:vAlign w:val="center"/>
          </w:tcPr>
          <w:p w14:paraId="7CFB49CD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39" w:type="dxa"/>
            <w:gridSpan w:val="2"/>
            <w:shd w:val="clear" w:color="auto" w:fill="1F3864" w:themeFill="accent1" w:themeFillShade="80"/>
            <w:vAlign w:val="center"/>
          </w:tcPr>
          <w:p w14:paraId="4F4B41A5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339" w:type="dxa"/>
            <w:gridSpan w:val="2"/>
            <w:shd w:val="clear" w:color="auto" w:fill="1F3864" w:themeFill="accent1" w:themeFillShade="80"/>
            <w:vAlign w:val="center"/>
          </w:tcPr>
          <w:p w14:paraId="152240AB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39" w:type="dxa"/>
            <w:gridSpan w:val="3"/>
            <w:shd w:val="clear" w:color="auto" w:fill="1F3864" w:themeFill="accent1" w:themeFillShade="80"/>
            <w:vAlign w:val="center"/>
          </w:tcPr>
          <w:p w14:paraId="5E179EE9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4B3832BA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961801" w:rsidRPr="00F02A79" w14:paraId="7D2E46C1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5D10F434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Text/Model</w:t>
            </w:r>
          </w:p>
        </w:tc>
        <w:tc>
          <w:tcPr>
            <w:tcW w:w="2339" w:type="dxa"/>
            <w:gridSpan w:val="2"/>
          </w:tcPr>
          <w:p w14:paraId="132317D6" w14:textId="6D9EB3B6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Mr </w:t>
            </w: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Postmouse</w:t>
            </w:r>
            <w:proofErr w:type="spellEnd"/>
            <w:r w:rsidR="006061D9"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 (T4R)</w:t>
            </w:r>
          </w:p>
          <w:p w14:paraId="3A521129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756653" w14:textId="03990D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Autumn is here, Autumn Days, Autumn Time</w:t>
            </w:r>
          </w:p>
        </w:tc>
        <w:tc>
          <w:tcPr>
            <w:tcW w:w="2339" w:type="dxa"/>
            <w:gridSpan w:val="2"/>
          </w:tcPr>
          <w:p w14:paraId="234813EE" w14:textId="77777777" w:rsidR="00F02A79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Babymouse</w:t>
            </w:r>
            <w:proofErr w:type="spellEnd"/>
          </w:p>
          <w:p w14:paraId="407659A0" w14:textId="77777777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E36C86" w14:textId="27486C6E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Nativity Story</w:t>
            </w:r>
          </w:p>
        </w:tc>
        <w:tc>
          <w:tcPr>
            <w:tcW w:w="2339" w:type="dxa"/>
            <w:gridSpan w:val="2"/>
          </w:tcPr>
          <w:p w14:paraId="1FF9A282" w14:textId="77777777" w:rsidR="00F02A79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Billy Goats Gruff</w:t>
            </w:r>
          </w:p>
          <w:p w14:paraId="057FBC56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C71996" w14:textId="645C076E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Where the Wild Things Are</w:t>
            </w:r>
            <w:r w:rsidR="006061D9" w:rsidRPr="002A5C9D">
              <w:rPr>
                <w:rFonts w:asciiTheme="majorHAnsi" w:hAnsiTheme="majorHAnsi" w:cstheme="majorHAnsi"/>
                <w:sz w:val="20"/>
                <w:szCs w:val="20"/>
              </w:rPr>
              <w:t>/Hiccups (T4R)</w:t>
            </w:r>
          </w:p>
        </w:tc>
        <w:tc>
          <w:tcPr>
            <w:tcW w:w="2339" w:type="dxa"/>
            <w:gridSpan w:val="2"/>
          </w:tcPr>
          <w:p w14:paraId="2B0BF1CB" w14:textId="77777777" w:rsidR="00F02A79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Trolls</w:t>
            </w:r>
          </w:p>
          <w:p w14:paraId="5121C4C7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2D5F37" w14:textId="7925F632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Nut Tree</w:t>
            </w:r>
          </w:p>
        </w:tc>
        <w:tc>
          <w:tcPr>
            <w:tcW w:w="2339" w:type="dxa"/>
            <w:gridSpan w:val="3"/>
          </w:tcPr>
          <w:p w14:paraId="7398928B" w14:textId="77777777" w:rsidR="00F02A79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Jack and the Beanstalk</w:t>
            </w:r>
          </w:p>
          <w:p w14:paraId="23AAA503" w14:textId="275CBEFA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Jack and the Baked Beanstalk</w:t>
            </w:r>
          </w:p>
        </w:tc>
        <w:tc>
          <w:tcPr>
            <w:tcW w:w="2339" w:type="dxa"/>
          </w:tcPr>
          <w:p w14:paraId="7539D199" w14:textId="19A1D957" w:rsidR="00F02A79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Boy Who Cried Wolf</w:t>
            </w:r>
            <w:r w:rsidR="006061D9"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 (T4R)</w:t>
            </w:r>
          </w:p>
          <w:p w14:paraId="4B5D472C" w14:textId="77777777" w:rsidR="00D24DC9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Empty Pot</w:t>
            </w:r>
          </w:p>
          <w:p w14:paraId="64892A72" w14:textId="2F180548" w:rsidR="00574FDF" w:rsidRPr="002A5C9D" w:rsidRDefault="00574FD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The Frog Prince</w:t>
            </w:r>
          </w:p>
        </w:tc>
      </w:tr>
      <w:tr w:rsidR="00961801" w:rsidRPr="00F02A79" w14:paraId="6E2069BB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3F23CBC9" w14:textId="415F0C4C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lastRenderedPageBreak/>
              <w:t>Genre/Plot structure</w:t>
            </w:r>
          </w:p>
        </w:tc>
        <w:tc>
          <w:tcPr>
            <w:tcW w:w="2339" w:type="dxa"/>
            <w:gridSpan w:val="2"/>
          </w:tcPr>
          <w:p w14:paraId="3E9C975E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Instructions</w:t>
            </w:r>
          </w:p>
          <w:p w14:paraId="5D738527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B4DAEA4" w14:textId="2CDB34B1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Poetry</w:t>
            </w:r>
          </w:p>
        </w:tc>
        <w:tc>
          <w:tcPr>
            <w:tcW w:w="2339" w:type="dxa"/>
            <w:gridSpan w:val="2"/>
          </w:tcPr>
          <w:p w14:paraId="427239AD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Journey story</w:t>
            </w:r>
          </w:p>
          <w:p w14:paraId="3E2E9A16" w14:textId="77777777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31B480" w14:textId="2DA78EB2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Captions</w:t>
            </w:r>
          </w:p>
        </w:tc>
        <w:tc>
          <w:tcPr>
            <w:tcW w:w="2339" w:type="dxa"/>
            <w:gridSpan w:val="2"/>
          </w:tcPr>
          <w:p w14:paraId="3DF678F9" w14:textId="77777777" w:rsidR="00766EE7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Defeat the monster story</w:t>
            </w:r>
          </w:p>
          <w:p w14:paraId="5CD32913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E6740E" w14:textId="338BB662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27D2E02E" w14:textId="77777777" w:rsidR="00766EE7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Non-chronological report</w:t>
            </w:r>
          </w:p>
          <w:p w14:paraId="727F83E2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FF29F6" w14:textId="6F5400B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Poetry</w:t>
            </w:r>
          </w:p>
        </w:tc>
        <w:tc>
          <w:tcPr>
            <w:tcW w:w="2339" w:type="dxa"/>
            <w:gridSpan w:val="3"/>
          </w:tcPr>
          <w:p w14:paraId="0B6892D2" w14:textId="77777777" w:rsidR="00766EE7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Cautionary tale</w:t>
            </w:r>
          </w:p>
          <w:p w14:paraId="201A8AC4" w14:textId="77777777" w:rsidR="00837540" w:rsidRPr="002A5C9D" w:rsidRDefault="0083754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F972EC" w14:textId="107A5C9E" w:rsidR="00837540" w:rsidRPr="002A5C9D" w:rsidRDefault="0083754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Instructions</w:t>
            </w:r>
          </w:p>
        </w:tc>
        <w:tc>
          <w:tcPr>
            <w:tcW w:w="2339" w:type="dxa"/>
          </w:tcPr>
          <w:p w14:paraId="01BA9630" w14:textId="247DAA86" w:rsidR="00766EE7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Recount</w:t>
            </w:r>
          </w:p>
        </w:tc>
      </w:tr>
      <w:tr w:rsidR="00961801" w:rsidRPr="00F02A79" w14:paraId="33E03958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735D572A" w14:textId="5128EC73" w:rsidR="00F02A79" w:rsidRPr="002A5C9D" w:rsidRDefault="00766EE7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Text type outcome</w:t>
            </w:r>
          </w:p>
        </w:tc>
        <w:tc>
          <w:tcPr>
            <w:tcW w:w="2339" w:type="dxa"/>
            <w:gridSpan w:val="2"/>
          </w:tcPr>
          <w:p w14:paraId="2F786D1B" w14:textId="21A64F7F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sentence.</w:t>
            </w:r>
          </w:p>
          <w:p w14:paraId="7228452A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83F16E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poem.</w:t>
            </w:r>
          </w:p>
          <w:p w14:paraId="0DAF49E9" w14:textId="77777777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E5EC9A" w14:textId="044476A2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instructions.</w:t>
            </w:r>
          </w:p>
        </w:tc>
        <w:tc>
          <w:tcPr>
            <w:tcW w:w="2339" w:type="dxa"/>
            <w:gridSpan w:val="2"/>
          </w:tcPr>
          <w:p w14:paraId="7A4C97D5" w14:textId="5187E0DE" w:rsidR="00766EE7" w:rsidRPr="002A5C9D" w:rsidRDefault="00766EE7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journey story.</w:t>
            </w:r>
          </w:p>
          <w:p w14:paraId="54EF7098" w14:textId="00BF5F86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C04529" w14:textId="64CA9171" w:rsidR="00F853A1" w:rsidRPr="002A5C9D" w:rsidRDefault="00F853A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To write a </w:t>
            </w:r>
            <w:r w:rsidR="00265EDC" w:rsidRPr="002A5C9D">
              <w:rPr>
                <w:rFonts w:asciiTheme="majorHAnsi" w:hAnsiTheme="majorHAnsi" w:cstheme="majorHAnsi"/>
                <w:sz w:val="20"/>
                <w:szCs w:val="20"/>
              </w:rPr>
              <w:t>description</w:t>
            </w: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5B2C403" w14:textId="77777777" w:rsidR="00F02A79" w:rsidRPr="002A5C9D" w:rsidRDefault="00F02A7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7490E5DD" w14:textId="4A3A925D" w:rsidR="00F02A79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defeat the monster story.</w:t>
            </w:r>
          </w:p>
          <w:p w14:paraId="29048FF4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16686E" w14:textId="75CF33D6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61011EE0" w14:textId="440DCC5B" w:rsidR="00F02A79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non-chronological report.</w:t>
            </w:r>
          </w:p>
          <w:p w14:paraId="405B7FD0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B1066C" w14:textId="60659F5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poem.</w:t>
            </w:r>
          </w:p>
        </w:tc>
        <w:tc>
          <w:tcPr>
            <w:tcW w:w="2339" w:type="dxa"/>
            <w:gridSpan w:val="3"/>
          </w:tcPr>
          <w:p w14:paraId="56503B7E" w14:textId="359EB61B" w:rsidR="00F02A79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cautionary tale.</w:t>
            </w:r>
          </w:p>
        </w:tc>
        <w:tc>
          <w:tcPr>
            <w:tcW w:w="2339" w:type="dxa"/>
          </w:tcPr>
          <w:p w14:paraId="5F073DF1" w14:textId="3E69DDF3" w:rsidR="00F02A79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recount.</w:t>
            </w:r>
          </w:p>
        </w:tc>
      </w:tr>
      <w:tr w:rsidR="00961801" w:rsidRPr="00F02A79" w14:paraId="6F38ACDB" w14:textId="77777777" w:rsidTr="00443A05">
        <w:tc>
          <w:tcPr>
            <w:tcW w:w="1418" w:type="dxa"/>
            <w:shd w:val="clear" w:color="auto" w:fill="1F3864" w:themeFill="accent1" w:themeFillShade="80"/>
            <w:vAlign w:val="center"/>
          </w:tcPr>
          <w:p w14:paraId="192B0851" w14:textId="19BF6CE2" w:rsidR="00443A05" w:rsidRPr="002A5C9D" w:rsidRDefault="005F657C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 xml:space="preserve">Expectations </w:t>
            </w:r>
            <w:r w:rsidR="00443A05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in line with Writing Framework 2025</w:t>
            </w:r>
          </w:p>
        </w:tc>
        <w:tc>
          <w:tcPr>
            <w:tcW w:w="2339" w:type="dxa"/>
            <w:gridSpan w:val="2"/>
          </w:tcPr>
          <w:p w14:paraId="553D85E5" w14:textId="6A49B8F5" w:rsidR="005F657C" w:rsidRDefault="005F657C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Oral composition of sentences using visual prompts, sentence stems,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 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</w:t>
            </w:r>
            <w:r w:rsidR="008B19C5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modellin</w:t>
            </w:r>
            <w:r w:rsidR="008B19C5">
              <w:rPr>
                <w:rFonts w:asciiTheme="majorHAnsi" w:hAnsiTheme="majorHAnsi" w:cstheme="majorHAnsi"/>
                <w:sz w:val="20"/>
                <w:szCs w:val="20"/>
              </w:rPr>
              <w:t>g and teaching of explicit vocabulary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084F477" w14:textId="77777777" w:rsidR="005F657C" w:rsidRDefault="005F657C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BBECAC" w14:textId="6E2EBDA8" w:rsidR="00961801" w:rsidRDefault="005F657C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Explicit teaching of sentences –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combining fragments (words, phrases or clauses) to create complete sentences. </w:t>
            </w:r>
          </w:p>
          <w:p w14:paraId="32545AB2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10C262" w14:textId="7C504CD9" w:rsidR="00443A05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 writing of s</w:t>
            </w:r>
            <w:r w:rsidR="005F657C">
              <w:rPr>
                <w:rFonts w:asciiTheme="majorHAnsi" w:hAnsiTheme="majorHAnsi" w:cstheme="majorHAnsi"/>
                <w:sz w:val="20"/>
                <w:szCs w:val="20"/>
              </w:rPr>
              <w:t>ingle clause sentences with a SUBJECT and VERB.</w:t>
            </w:r>
          </w:p>
          <w:p w14:paraId="47FDF486" w14:textId="77777777" w:rsidR="004E5963" w:rsidRDefault="004E5963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D94087" w14:textId="09524AE0" w:rsidR="008B19C5" w:rsidRDefault="004E5963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Introduce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72AD794B" w14:textId="77777777" w:rsidR="004E5963" w:rsidRDefault="004E5963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EABB88" w14:textId="5B271023" w:rsidR="008B19C5" w:rsidRPr="002A5C9D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Practise basic sentence structure skills – Introduce different sentence types – IMPERATIVE VERBS for instructions. </w:t>
            </w:r>
          </w:p>
        </w:tc>
        <w:tc>
          <w:tcPr>
            <w:tcW w:w="2339" w:type="dxa"/>
            <w:gridSpan w:val="2"/>
          </w:tcPr>
          <w:p w14:paraId="207ED226" w14:textId="6F33FF0B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Oral composition of sentences using visual prompts, sentence stems,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dictation, modelling and teaching of explicit vocabulary.</w:t>
            </w:r>
          </w:p>
          <w:p w14:paraId="2770E66D" w14:textId="77777777" w:rsidR="005F657C" w:rsidRDefault="005F657C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44BA71" w14:textId="77777777" w:rsidR="005F657C" w:rsidRDefault="005F657C" w:rsidP="005F657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Explicit teaching of sentences – Single clause sentences with a SUBJECT and VERB.</w:t>
            </w:r>
          </w:p>
          <w:p w14:paraId="28C2007C" w14:textId="77777777" w:rsidR="004E5963" w:rsidRDefault="004E5963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D987C1" w14:textId="2FE3C1D0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Develop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582C0410" w14:textId="77777777" w:rsidR="004E5963" w:rsidRDefault="004E5963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C0C885" w14:textId="77777777" w:rsidR="004E5963" w:rsidRDefault="004E5963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A3FF42" w14:textId="0395DE5B" w:rsidR="005F657C" w:rsidRDefault="004E5963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="005F657C">
              <w:rPr>
                <w:rFonts w:asciiTheme="majorHAnsi" w:hAnsiTheme="majorHAnsi" w:cstheme="majorHAnsi"/>
                <w:sz w:val="20"/>
                <w:szCs w:val="20"/>
              </w:rPr>
              <w:t>ractise basic sentence structure skills</w:t>
            </w:r>
            <w:r w:rsidR="008B19C5">
              <w:rPr>
                <w:rFonts w:asciiTheme="majorHAnsi" w:hAnsiTheme="majorHAnsi" w:cstheme="majorHAnsi"/>
                <w:sz w:val="20"/>
                <w:szCs w:val="20"/>
              </w:rPr>
              <w:t xml:space="preserve"> – Extending single-clause sentences using CONJUNCTIONS and ADDITIONAL DETAIL.</w:t>
            </w:r>
          </w:p>
          <w:p w14:paraId="277FE918" w14:textId="711DF700" w:rsidR="00961801" w:rsidRDefault="00961801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99A2D1" w14:textId="358A0C04" w:rsidR="00961801" w:rsidRDefault="00961801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Introduce combining sentences to make more accurate and effective sentences. </w:t>
            </w:r>
          </w:p>
          <w:p w14:paraId="7B2A6573" w14:textId="77777777" w:rsidR="008B19C5" w:rsidRDefault="008B19C5" w:rsidP="0096180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291B69" w14:textId="169787A1" w:rsidR="008B19C5" w:rsidRPr="002A5C9D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Further teaching of different sentence types – EXCLAMATIONS and QUESTIONS.  </w:t>
            </w:r>
          </w:p>
        </w:tc>
        <w:tc>
          <w:tcPr>
            <w:tcW w:w="2339" w:type="dxa"/>
            <w:gridSpan w:val="2"/>
          </w:tcPr>
          <w:p w14:paraId="3C50B93F" w14:textId="18F9FE7B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Oral composition of sentences using visual prompts, sentence stems,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dictation, modelling and teaching of explicit vocabulary</w:t>
            </w:r>
            <w:r w:rsidR="00E000A0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 </w:t>
            </w:r>
          </w:p>
          <w:p w14:paraId="0F6A7ABB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87A168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Practise basic sentence structure skills – Extending single-clause sentences and develop multi-clause sentences to add further detail.</w:t>
            </w:r>
          </w:p>
          <w:p w14:paraId="44C10202" w14:textId="4F8F173D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41BD48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Develop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6C91159D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66884F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Further teaching of different sentence types – QUESTIONS and STATEMENTS.  </w:t>
            </w:r>
          </w:p>
          <w:p w14:paraId="6EE8E5E6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52E7A1" w14:textId="06E71B3B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of pictures and animations to reduce cognitive load to inspire composition.</w:t>
            </w:r>
          </w:p>
          <w:p w14:paraId="58A51CD2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CC09B5" w14:textId="7117BD7A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Develop combining sentences to make more accurate and effective sentences. </w:t>
            </w:r>
          </w:p>
          <w:p w14:paraId="6B0C4BD2" w14:textId="0BFBC182" w:rsidR="004E5963" w:rsidRDefault="004E5963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0D5E2B" w14:textId="40CEB26D" w:rsidR="008B19C5" w:rsidRPr="002A5C9D" w:rsidRDefault="008B19C5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Teaching how to add additional information in writing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 –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ADJECTIVES and COMPARATIVE LANGUAGE.</w:t>
            </w:r>
          </w:p>
        </w:tc>
        <w:tc>
          <w:tcPr>
            <w:tcW w:w="2339" w:type="dxa"/>
            <w:gridSpan w:val="2"/>
          </w:tcPr>
          <w:p w14:paraId="7FDF7DA0" w14:textId="6B82FE10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Oral composition of sentences using visual prompts, sentence stems,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dictation, modelling and teaching of explicit vocabulary.</w:t>
            </w:r>
          </w:p>
          <w:p w14:paraId="6063B1AA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6C920C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Practise basic sentence structure skills – Extending single-clause sentences and develop multi-clause sentences to add further detail.</w:t>
            </w:r>
          </w:p>
          <w:p w14:paraId="3070A555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8BE92E" w14:textId="6F7D2E93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Develop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53E42E84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D95504" w14:textId="66B80D58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Further teaching of different sentence types</w:t>
            </w:r>
            <w:r w:rsidR="004E596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8930C61" w14:textId="77777777" w:rsidR="008B19C5" w:rsidRDefault="008B19C5" w:rsidP="008B19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of pictures and animations to reduce cognitive load to inspire composition.</w:t>
            </w:r>
          </w:p>
          <w:p w14:paraId="2AAFCBB5" w14:textId="6DD0A537" w:rsidR="00443A05" w:rsidRDefault="00443A05" w:rsidP="004E596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B37FCF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Develop combining sentences to make more accurate and effective sentences. </w:t>
            </w:r>
          </w:p>
          <w:p w14:paraId="485A72E1" w14:textId="77777777" w:rsidR="00961801" w:rsidRDefault="00961801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E254FE" w14:textId="3E984002" w:rsidR="004E5963" w:rsidRPr="002A5C9D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Develop teaching of how to add additional information in writing using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CONJUNCTIONS,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ADJECTIVES and COMPARATIVE LANGUAGE.</w:t>
            </w:r>
          </w:p>
        </w:tc>
        <w:tc>
          <w:tcPr>
            <w:tcW w:w="2339" w:type="dxa"/>
            <w:gridSpan w:val="3"/>
          </w:tcPr>
          <w:p w14:paraId="64D196DB" w14:textId="2EF782FD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Oral composition of sentences using visual prompts, sentence stems,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dictation, modelling and teaching of explicit vocabulary.</w:t>
            </w:r>
          </w:p>
          <w:p w14:paraId="7F4FA2FB" w14:textId="77777777" w:rsidR="00443A05" w:rsidRDefault="00443A0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2A1FEC" w14:textId="121A88A5" w:rsidR="004E5963" w:rsidRDefault="004E5963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Explicit teaching of sentences –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>To embed 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ulti-clause sentences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</w:p>
          <w:p w14:paraId="1EF8DF89" w14:textId="77777777" w:rsidR="00961801" w:rsidRDefault="0096180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1783CB" w14:textId="5563FDAC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Embed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78078A85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C364D3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Further teaching of different sentence types.</w:t>
            </w:r>
          </w:p>
          <w:p w14:paraId="59FFDE66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of pictures and animations to reduce cognitive load to inspire composition.</w:t>
            </w:r>
          </w:p>
          <w:p w14:paraId="410AD519" w14:textId="50F5F62F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E8F54D" w14:textId="6AB4C285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Embed combining sentences to make more accurate and effective sentences. </w:t>
            </w:r>
          </w:p>
          <w:p w14:paraId="06F237C1" w14:textId="15518FF4" w:rsidR="00961801" w:rsidRDefault="00961801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E33EAE" w14:textId="39839A70" w:rsidR="004E5963" w:rsidRPr="002A5C9D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Introduce teaching of how to add additional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information in writing using PASSIVE VOICE and ADVERBIALS. </w:t>
            </w:r>
          </w:p>
        </w:tc>
        <w:tc>
          <w:tcPr>
            <w:tcW w:w="2339" w:type="dxa"/>
          </w:tcPr>
          <w:p w14:paraId="579541E6" w14:textId="3E3655B0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Oral composition of sentences using visual prompts, sentence stems, </w:t>
            </w:r>
            <w:r w:rsidR="00961801">
              <w:rPr>
                <w:rFonts w:asciiTheme="majorHAnsi" w:hAnsiTheme="majorHAnsi" w:cstheme="majorHAnsi"/>
                <w:sz w:val="20"/>
                <w:szCs w:val="20"/>
              </w:rPr>
              <w:t xml:space="preserve">writing frames,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dictation, modelling and teaching of explicit vocabulary</w:t>
            </w:r>
            <w:r w:rsidR="00E000A0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</w:t>
            </w:r>
          </w:p>
          <w:p w14:paraId="72B23685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1B6570" w14:textId="77777777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Explicit teaching of sentences – To embed multi-clause sentences. </w:t>
            </w:r>
          </w:p>
          <w:p w14:paraId="478E47F9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6BF5F9" w14:textId="137CAC8E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Embed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30F475DD" w14:textId="1A2450B4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673A90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Further teaching of different sentence types.</w:t>
            </w:r>
          </w:p>
          <w:p w14:paraId="2D3EA2FF" w14:textId="77777777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of pictures and animations to reduce cognitive load to inspire composition.</w:t>
            </w:r>
          </w:p>
          <w:p w14:paraId="2E834DA8" w14:textId="33974A2D" w:rsidR="004E5963" w:rsidRDefault="004E5963" w:rsidP="004E596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CD4EC1" w14:textId="08565E4A" w:rsidR="00961801" w:rsidRDefault="00961801" w:rsidP="009618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Embed combining sentences to make more accurate and effective sentences. </w:t>
            </w:r>
          </w:p>
          <w:p w14:paraId="69DFE2E3" w14:textId="77777777" w:rsidR="00961801" w:rsidRDefault="00961801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E89213" w14:textId="746BE292" w:rsidR="00443A05" w:rsidRPr="002A5C9D" w:rsidRDefault="004E5963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Develop teaching of how to add additional information in writing using PASSIVE VOICE and ADVERBIALS.</w:t>
            </w:r>
          </w:p>
        </w:tc>
      </w:tr>
      <w:tr w:rsidR="00961801" w:rsidRPr="00F02A79" w14:paraId="38EE6E11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3C04A2EF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lastRenderedPageBreak/>
              <w:t>Key Skills Taught</w:t>
            </w:r>
          </w:p>
        </w:tc>
        <w:tc>
          <w:tcPr>
            <w:tcW w:w="2339" w:type="dxa"/>
            <w:gridSpan w:val="2"/>
          </w:tcPr>
          <w:p w14:paraId="425EDB69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7E8E94E0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0BBF65A0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05A9D634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13BC12F8" w14:textId="24BCFA0F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76290B6E" w14:textId="7626828F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Imperative verbs</w:t>
            </w:r>
          </w:p>
          <w:p w14:paraId="18EB8CFC" w14:textId="12CE69C3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1CFCA7BC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23BB8D79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6D2F1AF2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43299466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2D2EE8D8" w14:textId="00D1D989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6580705B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1817F8B3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  <w:p w14:paraId="48EBC25B" w14:textId="4E3AEDB9" w:rsidR="00B865DB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Question marks</w:t>
            </w:r>
          </w:p>
          <w:p w14:paraId="45BEC1ED" w14:textId="2721CA49" w:rsidR="008B19C5" w:rsidRPr="002A5C9D" w:rsidRDefault="008B19C5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Exclamation marks</w:t>
            </w:r>
          </w:p>
          <w:p w14:paraId="1F8C5114" w14:textId="0ABA51FE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Past tense</w:t>
            </w:r>
          </w:p>
        </w:tc>
        <w:tc>
          <w:tcPr>
            <w:tcW w:w="2339" w:type="dxa"/>
            <w:gridSpan w:val="2"/>
          </w:tcPr>
          <w:p w14:paraId="3699920F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3C851474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586E7929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212AFDA0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0950B3E7" w14:textId="0D930635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7812510C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376BD874" w14:textId="0176C13C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  <w:p w14:paraId="43DFCAAD" w14:textId="7428400B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Using a dictionary</w:t>
            </w:r>
          </w:p>
          <w:p w14:paraId="472DE29A" w14:textId="465B0A7B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Comparative language e.g. er/</w:t>
            </w: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est</w:t>
            </w:r>
            <w:proofErr w:type="spellEnd"/>
          </w:p>
          <w:p w14:paraId="650F2236" w14:textId="67C8C36E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454F22F6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07FD0D17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11EBD70B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1FA57081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28D9BE7C" w14:textId="5C61E3E3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446D68AC" w14:textId="3B1A4C19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7AE631C5" w14:textId="38ADBC3F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Headings</w:t>
            </w:r>
          </w:p>
          <w:p w14:paraId="4613D60A" w14:textId="77777777" w:rsidR="00B865D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Sub-headings</w:t>
            </w:r>
          </w:p>
          <w:p w14:paraId="5ED3F1E7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Facts</w:t>
            </w:r>
          </w:p>
          <w:p w14:paraId="00693C30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Captions</w:t>
            </w:r>
          </w:p>
          <w:p w14:paraId="1229EDB9" w14:textId="77777777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Rhyming words</w:t>
            </w:r>
          </w:p>
          <w:p w14:paraId="10A0696E" w14:textId="16D06038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Comparative language e.g. er/</w:t>
            </w: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2339" w:type="dxa"/>
            <w:gridSpan w:val="3"/>
          </w:tcPr>
          <w:p w14:paraId="6F258EB0" w14:textId="77777777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0EDFE702" w14:textId="77777777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3EADEEF3" w14:textId="77777777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31B4B519" w14:textId="77777777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7C944B3B" w14:textId="32706F7E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60171DC1" w14:textId="24B9AF64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028A5757" w14:textId="0163734E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  <w:p w14:paraId="5F4B2497" w14:textId="3A409C6B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Exclamation marks</w:t>
            </w:r>
          </w:p>
          <w:p w14:paraId="4D037B33" w14:textId="77777777" w:rsidR="00B865DB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Irregular past tense</w:t>
            </w:r>
          </w:p>
          <w:p w14:paraId="199A4067" w14:textId="77777777" w:rsidR="00837540" w:rsidRPr="002A5C9D" w:rsidRDefault="0083754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Imperative verbs</w:t>
            </w:r>
          </w:p>
          <w:p w14:paraId="74F96571" w14:textId="3CA97BE9" w:rsidR="00837540" w:rsidRPr="002A5C9D" w:rsidRDefault="00837540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33AE5B46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Sentence structure</w:t>
            </w:r>
          </w:p>
          <w:p w14:paraId="42F05BB4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Full stops</w:t>
            </w:r>
          </w:p>
          <w:p w14:paraId="19FAE8FA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Capital letters</w:t>
            </w:r>
          </w:p>
          <w:p w14:paraId="49C87777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Finger spaces</w:t>
            </w:r>
          </w:p>
          <w:p w14:paraId="2A9BF65C" w14:textId="1E7205D9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3C46F101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599E945B" w14:textId="08987514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  <w:p w14:paraId="64B0539B" w14:textId="75B270CE" w:rsidR="00B865DB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Using a dictionary</w:t>
            </w:r>
          </w:p>
          <w:p w14:paraId="3E7140BE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Past tense</w:t>
            </w:r>
          </w:p>
          <w:p w14:paraId="715D6096" w14:textId="77777777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Comparative language e.g. er/</w:t>
            </w: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est</w:t>
            </w:r>
            <w:proofErr w:type="spellEnd"/>
          </w:p>
          <w:p w14:paraId="1EB5A101" w14:textId="7700B645" w:rsidR="00574FDF" w:rsidRPr="002A5C9D" w:rsidRDefault="00574FD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61801" w:rsidRPr="00F02A79" w14:paraId="53C307EA" w14:textId="77777777" w:rsidTr="00443A05">
        <w:tc>
          <w:tcPr>
            <w:tcW w:w="1418" w:type="dxa"/>
            <w:shd w:val="clear" w:color="auto" w:fill="1F3864" w:themeFill="accent1" w:themeFillShade="80"/>
          </w:tcPr>
          <w:p w14:paraId="25B4FF09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Flashwrites</w:t>
            </w:r>
            <w:proofErr w:type="spellEnd"/>
          </w:p>
        </w:tc>
        <w:tc>
          <w:tcPr>
            <w:tcW w:w="2339" w:type="dxa"/>
            <w:gridSpan w:val="2"/>
          </w:tcPr>
          <w:p w14:paraId="11F27299" w14:textId="17571DD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To describe a scene. </w:t>
            </w:r>
            <w:r w:rsidRPr="002A5C9D">
              <w:rPr>
                <w:rFonts w:asciiTheme="majorHAnsi" w:hAnsiTheme="majorHAnsi" w:cstheme="majorHAnsi"/>
                <w:sz w:val="20"/>
                <w:szCs w:val="20"/>
              </w:rPr>
              <w:br/>
              <w:t>To describe a character and their actions.</w:t>
            </w:r>
          </w:p>
          <w:p w14:paraId="2BA8C5ED" w14:textId="042089F1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speech bubble.</w:t>
            </w:r>
          </w:p>
        </w:tc>
        <w:tc>
          <w:tcPr>
            <w:tcW w:w="2339" w:type="dxa"/>
            <w:gridSpan w:val="2"/>
          </w:tcPr>
          <w:p w14:paraId="5061DE43" w14:textId="7777777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caption.</w:t>
            </w:r>
          </w:p>
          <w:p w14:paraId="7BAB5B13" w14:textId="6F5884F1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questions.</w:t>
            </w:r>
          </w:p>
          <w:p w14:paraId="04BDDDC8" w14:textId="373E4332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gridSpan w:val="2"/>
          </w:tcPr>
          <w:p w14:paraId="39F284C0" w14:textId="5620A0E7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caption.</w:t>
            </w:r>
          </w:p>
          <w:p w14:paraId="3D4A73CE" w14:textId="31F0F9B4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sentences comparing characters and objects.</w:t>
            </w:r>
          </w:p>
          <w:p w14:paraId="02F1FC7B" w14:textId="04A83474" w:rsidR="00B865DB" w:rsidRPr="002A5C9D" w:rsidRDefault="00B865D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sentences justifying an opinion.</w:t>
            </w:r>
          </w:p>
        </w:tc>
        <w:tc>
          <w:tcPr>
            <w:tcW w:w="2339" w:type="dxa"/>
            <w:gridSpan w:val="2"/>
          </w:tcPr>
          <w:p w14:paraId="42CD549E" w14:textId="43F0F33F" w:rsidR="00B865D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character description.</w:t>
            </w:r>
          </w:p>
          <w:p w14:paraId="1BDEDAF8" w14:textId="0DB09F11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sentences justifying an opinion.</w:t>
            </w:r>
          </w:p>
          <w:p w14:paraId="5505D214" w14:textId="4BD30739" w:rsidR="00D8428B" w:rsidRPr="002A5C9D" w:rsidRDefault="00D8428B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facts.</w:t>
            </w:r>
          </w:p>
          <w:p w14:paraId="186F9E5A" w14:textId="79C8EA73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rhyming strings.</w:t>
            </w:r>
          </w:p>
        </w:tc>
        <w:tc>
          <w:tcPr>
            <w:tcW w:w="2339" w:type="dxa"/>
            <w:gridSpan w:val="3"/>
          </w:tcPr>
          <w:p w14:paraId="420576D8" w14:textId="2BD72854" w:rsidR="00B865DB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diary.</w:t>
            </w:r>
          </w:p>
          <w:p w14:paraId="0D1AA7DC" w14:textId="7832DD61" w:rsidR="000250D6" w:rsidRPr="002A5C9D" w:rsidRDefault="000250D6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instructions.</w:t>
            </w:r>
          </w:p>
        </w:tc>
        <w:tc>
          <w:tcPr>
            <w:tcW w:w="2339" w:type="dxa"/>
          </w:tcPr>
          <w:p w14:paraId="47566C7A" w14:textId="5263BB49" w:rsidR="00B865DB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speech bubble.</w:t>
            </w:r>
          </w:p>
          <w:p w14:paraId="58ECCDE8" w14:textId="5714D2D5" w:rsidR="00D24DC9" w:rsidRPr="002A5C9D" w:rsidRDefault="00D24DC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To </w:t>
            </w:r>
            <w:r w:rsidR="00EA55A9" w:rsidRPr="002A5C9D">
              <w:rPr>
                <w:rFonts w:asciiTheme="majorHAnsi" w:hAnsiTheme="majorHAnsi" w:cstheme="majorHAnsi"/>
                <w:sz w:val="20"/>
                <w:szCs w:val="20"/>
              </w:rPr>
              <w:t>create an emotion chart.</w:t>
            </w:r>
          </w:p>
          <w:p w14:paraId="4D845CED" w14:textId="24ED57CA" w:rsidR="00EA55A9" w:rsidRPr="002A5C9D" w:rsidRDefault="00EA55A9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caption/statement.</w:t>
            </w:r>
          </w:p>
          <w:p w14:paraId="52A66023" w14:textId="54E9241F" w:rsidR="00EA55A9" w:rsidRPr="002A5C9D" w:rsidRDefault="00574FDF" w:rsidP="00443A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letter.</w:t>
            </w:r>
          </w:p>
        </w:tc>
      </w:tr>
    </w:tbl>
    <w:p w14:paraId="672EAC3C" w14:textId="5AF68F1C" w:rsidR="00AB70A3" w:rsidRDefault="00AB70A3" w:rsidP="007C39D5">
      <w:pPr>
        <w:rPr>
          <w:rFonts w:asciiTheme="majorHAnsi" w:hAnsiTheme="majorHAnsi" w:cstheme="majorHAnsi"/>
        </w:rPr>
      </w:pPr>
    </w:p>
    <w:p w14:paraId="3FDCFBDD" w14:textId="77777777" w:rsidR="00AB70A3" w:rsidRDefault="00AB70A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418"/>
        <w:gridCol w:w="2339"/>
        <w:gridCol w:w="2339"/>
        <w:gridCol w:w="2339"/>
        <w:gridCol w:w="2339"/>
        <w:gridCol w:w="2339"/>
        <w:gridCol w:w="2339"/>
      </w:tblGrid>
      <w:tr w:rsidR="00B916E5" w:rsidRPr="002A5C9D" w14:paraId="266281F2" w14:textId="77777777" w:rsidTr="0054559E">
        <w:tc>
          <w:tcPr>
            <w:tcW w:w="1418" w:type="dxa"/>
            <w:shd w:val="clear" w:color="auto" w:fill="1F3864" w:themeFill="accent1" w:themeFillShade="80"/>
          </w:tcPr>
          <w:p w14:paraId="05E96F69" w14:textId="77777777" w:rsidR="002A5C9D" w:rsidRPr="002659E1" w:rsidRDefault="002A5C9D" w:rsidP="005E7E01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44"/>
                <w:szCs w:val="44"/>
              </w:rPr>
            </w:pPr>
            <w:r w:rsidRPr="002659E1">
              <w:rPr>
                <w:rFonts w:asciiTheme="majorHAnsi" w:hAnsiTheme="majorHAnsi" w:cstheme="majorHAnsi"/>
                <w:b/>
                <w:bCs/>
                <w:color w:val="FFFFFF" w:themeColor="background1"/>
                <w:sz w:val="44"/>
                <w:szCs w:val="44"/>
              </w:rPr>
              <w:lastRenderedPageBreak/>
              <w:t>Year 2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6763BEB9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7898A628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132B3C67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7CB8F63C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5ECB4C30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339" w:type="dxa"/>
            <w:shd w:val="clear" w:color="auto" w:fill="1F3864" w:themeFill="accent1" w:themeFillShade="80"/>
            <w:vAlign w:val="center"/>
          </w:tcPr>
          <w:p w14:paraId="3836B8F6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2A5C9D" w:rsidRPr="002A5C9D" w14:paraId="01EA2DF4" w14:textId="77777777" w:rsidTr="0054559E">
        <w:tc>
          <w:tcPr>
            <w:tcW w:w="1418" w:type="dxa"/>
            <w:shd w:val="clear" w:color="auto" w:fill="1F3864" w:themeFill="accent1" w:themeFillShade="80"/>
            <w:vAlign w:val="center"/>
          </w:tcPr>
          <w:p w14:paraId="2C1FECD1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Text/Model</w:t>
            </w:r>
          </w:p>
        </w:tc>
        <w:tc>
          <w:tcPr>
            <w:tcW w:w="2339" w:type="dxa"/>
          </w:tcPr>
          <w:p w14:paraId="5FCCE7D7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Wallace the Wombat letter</w:t>
            </w:r>
          </w:p>
          <w:p w14:paraId="52E6FBBF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254A3A9" w14:textId="4E4EA9E0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Autumn is…</w:t>
            </w:r>
          </w:p>
          <w:p w14:paraId="041732A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FE3917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On Sudden Hill (T4R)</w:t>
            </w:r>
          </w:p>
        </w:tc>
        <w:tc>
          <w:tcPr>
            <w:tcW w:w="2339" w:type="dxa"/>
          </w:tcPr>
          <w:p w14:paraId="1BE0CF5C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Kalahari Desert</w:t>
            </w:r>
          </w:p>
          <w:p w14:paraId="1A7FC6DB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E6A47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492252" w14:textId="77777777" w:rsidR="002A5C9D" w:rsidRPr="002A5C9D" w:rsidRDefault="002A5C9D" w:rsidP="001777D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61B65564" w14:textId="3AD7C8F2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Kassim</w:t>
            </w:r>
            <w:proofErr w:type="spellEnd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 and the Greedy Dragon</w:t>
            </w:r>
          </w:p>
          <w:p w14:paraId="2AF6CC1B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6DD947" w14:textId="77777777" w:rsid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Beegu</w:t>
            </w:r>
            <w:proofErr w:type="spellEnd"/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 (T4R)</w:t>
            </w:r>
          </w:p>
          <w:p w14:paraId="72DE8E7E" w14:textId="77777777" w:rsidR="004D73EF" w:rsidRDefault="004D73EF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136626" w14:textId="25FA3941" w:rsidR="004D73EF" w:rsidRDefault="004D73EF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Winter</w:t>
            </w:r>
          </w:p>
          <w:p w14:paraId="2BC0E100" w14:textId="77777777" w:rsidR="004D73EF" w:rsidRDefault="004D73EF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Bed in Summer</w:t>
            </w:r>
          </w:p>
          <w:p w14:paraId="4E59794E" w14:textId="77777777" w:rsidR="004D73EF" w:rsidRDefault="004D73EF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Winter</w:t>
            </w:r>
          </w:p>
          <w:p w14:paraId="12592E90" w14:textId="77777777" w:rsidR="005167AD" w:rsidRDefault="005167A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Rainy Day</w:t>
            </w:r>
          </w:p>
          <w:p w14:paraId="63520EF8" w14:textId="77777777" w:rsidR="004D3865" w:rsidRDefault="004D3865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is Pink?</w:t>
            </w:r>
          </w:p>
          <w:p w14:paraId="5900FC2D" w14:textId="5EBE1FDF" w:rsidR="004D3865" w:rsidRPr="002A5C9D" w:rsidRDefault="004D3865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Owl and the Pussycat</w:t>
            </w:r>
          </w:p>
        </w:tc>
        <w:tc>
          <w:tcPr>
            <w:tcW w:w="2339" w:type="dxa"/>
          </w:tcPr>
          <w:p w14:paraId="15D7386C" w14:textId="33780169" w:rsidR="002A5C9D" w:rsidRPr="002A5C9D" w:rsidRDefault="006E7F56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How to Clean a T Rex’s Teeth</w:t>
            </w:r>
          </w:p>
        </w:tc>
        <w:tc>
          <w:tcPr>
            <w:tcW w:w="2339" w:type="dxa"/>
          </w:tcPr>
          <w:p w14:paraId="7C9C3430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Storm Unicorn</w:t>
            </w:r>
          </w:p>
          <w:p w14:paraId="0F8B150B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B3075C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Mother’s Day Poetry</w:t>
            </w:r>
          </w:p>
          <w:p w14:paraId="202E2F6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DCB01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The Day the Crayons Quit (T4R)</w:t>
            </w:r>
          </w:p>
        </w:tc>
        <w:tc>
          <w:tcPr>
            <w:tcW w:w="2339" w:type="dxa"/>
          </w:tcPr>
          <w:p w14:paraId="7B5B8AD6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The Papaya that Spoke</w:t>
            </w:r>
          </w:p>
        </w:tc>
      </w:tr>
      <w:tr w:rsidR="002A5C9D" w:rsidRPr="002A5C9D" w14:paraId="3CC6D119" w14:textId="77777777" w:rsidTr="0054559E">
        <w:tc>
          <w:tcPr>
            <w:tcW w:w="1418" w:type="dxa"/>
            <w:shd w:val="clear" w:color="auto" w:fill="1F3864" w:themeFill="accent1" w:themeFillShade="80"/>
            <w:vAlign w:val="center"/>
          </w:tcPr>
          <w:p w14:paraId="0FF1A70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Genre/Plot structure</w:t>
            </w:r>
          </w:p>
        </w:tc>
        <w:tc>
          <w:tcPr>
            <w:tcW w:w="2339" w:type="dxa"/>
          </w:tcPr>
          <w:p w14:paraId="44A0C880" w14:textId="0344CC33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Recount</w:t>
            </w:r>
          </w:p>
          <w:p w14:paraId="6738BFFF" w14:textId="015A83AB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Poetry</w:t>
            </w:r>
          </w:p>
        </w:tc>
        <w:tc>
          <w:tcPr>
            <w:tcW w:w="2339" w:type="dxa"/>
          </w:tcPr>
          <w:p w14:paraId="072A9041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Setting description</w:t>
            </w:r>
          </w:p>
        </w:tc>
        <w:tc>
          <w:tcPr>
            <w:tcW w:w="2339" w:type="dxa"/>
          </w:tcPr>
          <w:p w14:paraId="06ECAF56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Warning story</w:t>
            </w:r>
          </w:p>
        </w:tc>
        <w:tc>
          <w:tcPr>
            <w:tcW w:w="2339" w:type="dxa"/>
          </w:tcPr>
          <w:p w14:paraId="410F1FAE" w14:textId="317386EC" w:rsidR="002A5C9D" w:rsidRPr="002A5C9D" w:rsidRDefault="006E7F56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Instruction writing</w:t>
            </w:r>
          </w:p>
        </w:tc>
        <w:tc>
          <w:tcPr>
            <w:tcW w:w="2339" w:type="dxa"/>
          </w:tcPr>
          <w:p w14:paraId="7C3F1AD8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Non-chronological report</w:t>
            </w:r>
          </w:p>
        </w:tc>
        <w:tc>
          <w:tcPr>
            <w:tcW w:w="2339" w:type="dxa"/>
          </w:tcPr>
          <w:p w14:paraId="1BF5B8FF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Journey story</w:t>
            </w:r>
          </w:p>
        </w:tc>
      </w:tr>
      <w:tr w:rsidR="002A5C9D" w:rsidRPr="002A5C9D" w14:paraId="08D37DCC" w14:textId="77777777" w:rsidTr="0054559E">
        <w:tc>
          <w:tcPr>
            <w:tcW w:w="1418" w:type="dxa"/>
            <w:shd w:val="clear" w:color="auto" w:fill="1F3864" w:themeFill="accent1" w:themeFillShade="80"/>
            <w:vAlign w:val="center"/>
          </w:tcPr>
          <w:p w14:paraId="32508A58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Text Type Outcome</w:t>
            </w:r>
          </w:p>
        </w:tc>
        <w:tc>
          <w:tcPr>
            <w:tcW w:w="2339" w:type="dxa"/>
          </w:tcPr>
          <w:p w14:paraId="56D818C6" w14:textId="0879E103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recount.</w:t>
            </w:r>
          </w:p>
          <w:p w14:paraId="3B3B56B8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7AB52C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853B23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poem.</w:t>
            </w:r>
          </w:p>
        </w:tc>
        <w:tc>
          <w:tcPr>
            <w:tcW w:w="2339" w:type="dxa"/>
          </w:tcPr>
          <w:p w14:paraId="363AAC1F" w14:textId="46B9E8CE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setting description.</w:t>
            </w:r>
          </w:p>
          <w:p w14:paraId="03E9E53A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0B8BE1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39021E37" w14:textId="652500CE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warning story.</w:t>
            </w:r>
          </w:p>
        </w:tc>
        <w:tc>
          <w:tcPr>
            <w:tcW w:w="2339" w:type="dxa"/>
          </w:tcPr>
          <w:p w14:paraId="0E9347AC" w14:textId="77777777" w:rsidR="00574B6D" w:rsidRDefault="002A5C9D" w:rsidP="00574B6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To write a </w:t>
            </w:r>
            <w:r w:rsidR="00574B6D">
              <w:rPr>
                <w:rFonts w:asciiTheme="majorHAnsi" w:hAnsiTheme="majorHAnsi" w:cstheme="majorHAnsi"/>
                <w:sz w:val="20"/>
                <w:szCs w:val="20"/>
              </w:rPr>
              <w:t>set of instructions.</w:t>
            </w:r>
          </w:p>
          <w:p w14:paraId="02683366" w14:textId="2E29A45D" w:rsidR="002A5C9D" w:rsidRPr="002A5C9D" w:rsidRDefault="002A5C9D" w:rsidP="00574B6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poem.</w:t>
            </w:r>
          </w:p>
        </w:tc>
        <w:tc>
          <w:tcPr>
            <w:tcW w:w="2339" w:type="dxa"/>
          </w:tcPr>
          <w:p w14:paraId="728880AE" w14:textId="645B8DCE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non-chronological report.</w:t>
            </w:r>
          </w:p>
          <w:p w14:paraId="79BD8EFE" w14:textId="77777777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782399E2" w14:textId="275C03E2" w:rsidR="002A5C9D" w:rsidRPr="002A5C9D" w:rsidRDefault="002A5C9D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journey story.</w:t>
            </w:r>
          </w:p>
        </w:tc>
      </w:tr>
      <w:tr w:rsidR="0054559E" w:rsidRPr="002A5C9D" w14:paraId="471DCD28" w14:textId="77777777" w:rsidTr="00E52C68">
        <w:tc>
          <w:tcPr>
            <w:tcW w:w="1418" w:type="dxa"/>
            <w:shd w:val="clear" w:color="auto" w:fill="1F3864" w:themeFill="accent1" w:themeFillShade="80"/>
            <w:vAlign w:val="center"/>
          </w:tcPr>
          <w:p w14:paraId="75496A73" w14:textId="5ECF3D40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20"/>
                <w:szCs w:val="20"/>
              </w:rPr>
              <w:t>Expectations in line with Writing Framework 2025</w:t>
            </w:r>
          </w:p>
        </w:tc>
        <w:tc>
          <w:tcPr>
            <w:tcW w:w="2339" w:type="dxa"/>
          </w:tcPr>
          <w:p w14:paraId="1947364C" w14:textId="26AFE01F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Oral composition of sentences using visual prompts, sentence stems, writing frames, dictation, modelling and teaching of explicit vocabulary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</w:t>
            </w:r>
          </w:p>
          <w:p w14:paraId="0E697FD1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ABEB71D" w14:textId="16CC1F3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Explicit teaching of sentences – To embed multi-clause sentences and introduce expanded noun phrases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 xml:space="preserve"> for description and specification. </w:t>
            </w:r>
          </w:p>
          <w:p w14:paraId="784A3F42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183BF0F" w14:textId="5B1ACB2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2DF0744E" w14:textId="77777777" w:rsidR="00E52C68" w:rsidRDefault="00E52C68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35DA78" w14:textId="77777777" w:rsidR="00E52C68" w:rsidRDefault="00E52C68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Further teaching of different sentence types.</w:t>
            </w:r>
          </w:p>
          <w:p w14:paraId="620B0063" w14:textId="77777777" w:rsidR="00E52C68" w:rsidRDefault="00E52C68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of pictures and animations to reduce cognitive load to inspire composition.</w:t>
            </w:r>
          </w:p>
          <w:p w14:paraId="06456F08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B4DC79" w14:textId="77777777" w:rsidR="0054559E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 grammatical patterns in sentences to indicate function (STATEMENTS, QUESTIONS, EXCLAMATIONS and COMMANDS)</w:t>
            </w:r>
          </w:p>
          <w:p w14:paraId="662FC4E5" w14:textId="77777777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85C361" w14:textId="7DE6FF32" w:rsidR="00415454" w:rsidRPr="002A5C9D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Develop teaching how to add additional information in writing using PASSIVE VOICE and ADVERBIALS.</w:t>
            </w:r>
          </w:p>
        </w:tc>
        <w:tc>
          <w:tcPr>
            <w:tcW w:w="2339" w:type="dxa"/>
          </w:tcPr>
          <w:p w14:paraId="7DAC8E53" w14:textId="50015E31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Oral composition of sentences using visual prompts, sentence stems, writing frames, dictation, modelling and teaching of explicit vocabulary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</w:t>
            </w:r>
          </w:p>
          <w:p w14:paraId="70EB8958" w14:textId="77777777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041A2F" w14:textId="76D3E44E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Explicit teaching of sentences – To embed multi-clause sentences and develop expanded noun phrases for description and specification. </w:t>
            </w:r>
          </w:p>
          <w:p w14:paraId="6890FAF1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CC54D65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6B73F64A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AD95E1" w14:textId="52D8C472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Teach grammatical patterns in sentences to indicate function (STATEMENTS, QUESTIONS, EXCLAMATIONS and COMMANDS)</w:t>
            </w:r>
          </w:p>
          <w:p w14:paraId="60F53994" w14:textId="3AAEDFBF" w:rsidR="00E52C68" w:rsidRDefault="00E52C68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CA7B53" w14:textId="20F60D1F" w:rsidR="00E52C68" w:rsidRDefault="00E52C68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52C68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t>Teach how to use commas to separate items in a list.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B5BB3DA" w14:textId="77777777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2A5258C" w14:textId="1A622CA4" w:rsidR="0054559E" w:rsidRPr="002A5C9D" w:rsidRDefault="00415454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teaching how to add additional information in writing using PASSIVE VOICE and ADVERBIALS.</w:t>
            </w:r>
          </w:p>
        </w:tc>
        <w:tc>
          <w:tcPr>
            <w:tcW w:w="2339" w:type="dxa"/>
          </w:tcPr>
          <w:p w14:paraId="2ECCC03B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Oral composition of sentences using visual prompts, sentence stems, writing frames, dictation, modelling and teaching of explicit vocabulary (including dictionary work). </w:t>
            </w:r>
          </w:p>
          <w:p w14:paraId="7FF76C66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B38914" w14:textId="5E5ADE51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Introduce sentence structure skills – subordination and co-ordination and add further detail.</w:t>
            </w:r>
          </w:p>
          <w:p w14:paraId="59559E14" w14:textId="77777777" w:rsidR="00415454" w:rsidRDefault="00415454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370438" w14:textId="31A99ACE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5F164804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B50060" w14:textId="007A4B1E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Develop use of grammatical patterns in sentences to indicate function (STATEMENTS, QUESTIONS, EXCLAMATIONS and COMMANDS)</w:t>
            </w:r>
          </w:p>
          <w:p w14:paraId="6EA06C6D" w14:textId="77777777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184E22" w14:textId="7BEF3774" w:rsidR="00415454" w:rsidRDefault="00415454" w:rsidP="0041545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Embed how to add additional information in writing using PASSIVE VOICE and ADVERBIALS.</w:t>
            </w:r>
          </w:p>
          <w:p w14:paraId="249E4660" w14:textId="5F0FA7FC" w:rsidR="0054559E" w:rsidRPr="002A5C9D" w:rsidRDefault="0054559E" w:rsidP="005455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4447BA89" w14:textId="2A913D66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Oral composition of sentences using visual prompts, sentence stems, writing frames, dictation, modelling and teaching of explicit vocabulary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</w:t>
            </w:r>
          </w:p>
          <w:p w14:paraId="0ECBE959" w14:textId="77777777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C3AB10" w14:textId="31C9C853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Practise sentence structure skills – subordination and co-ordination and add further detail.</w:t>
            </w:r>
          </w:p>
          <w:p w14:paraId="23E934F2" w14:textId="77777777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DE18E4" w14:textId="6D6DAF41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50865356" w14:textId="77777777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5F9F3B" w14:textId="435742E7" w:rsidR="0054559E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Develop 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>use of grammatical patterns and RHETORICAL QUESTIONS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47038AA" w14:textId="77777777" w:rsidR="00415454" w:rsidRDefault="00415454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A8DAD5F" w14:textId="77777777" w:rsidR="00E52C68" w:rsidRDefault="00E52C68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Embed how to add additional information in writing using PASSIVE VOICE and ADVERBIALS.</w:t>
            </w:r>
          </w:p>
          <w:p w14:paraId="66FE9488" w14:textId="558F7C10" w:rsidR="00415454" w:rsidRPr="002A5C9D" w:rsidRDefault="00415454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5EB5186E" w14:textId="24DCDC54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Oral composition of sentences using visual prompts, sentence stems, writing frames, dictation, modelling and teaching of explicit vocabulary</w:t>
            </w:r>
            <w:r w:rsidR="00415454">
              <w:rPr>
                <w:rFonts w:asciiTheme="majorHAnsi" w:hAnsiTheme="majorHAnsi" w:cstheme="majorHAnsi"/>
                <w:sz w:val="20"/>
                <w:szCs w:val="20"/>
              </w:rPr>
              <w:t xml:space="preserve"> (including dictionary work).</w:t>
            </w:r>
          </w:p>
          <w:p w14:paraId="64772267" w14:textId="67C0AADA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157BC3" w14:textId="26F0EB9C" w:rsidR="0054559E" w:rsidRDefault="00415454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Teach different sentence structure skills – compound and complex sentences. </w:t>
            </w:r>
          </w:p>
          <w:p w14:paraId="5628EAC8" w14:textId="77777777" w:rsidR="00415454" w:rsidRDefault="00415454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A0E3C8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02FB688A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068873" w14:textId="45362E3B" w:rsidR="00E52C68" w:rsidRDefault="00E52C68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Teach grammatical patterns – use of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apostrophes to show possession and contraction. </w:t>
            </w:r>
          </w:p>
          <w:p w14:paraId="3FAF3C18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95266F" w14:textId="1C5E8B37" w:rsidR="0054559E" w:rsidRPr="002A5C9D" w:rsidRDefault="0054559E" w:rsidP="00E52C6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02D8DD6C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Oral composition of sentences using visual prompts, sentence stems, writing frames, dictation, modelling and teaching of explicit vocabulary (including dictionary work).</w:t>
            </w:r>
          </w:p>
          <w:p w14:paraId="54B32245" w14:textId="7AC3DAC9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4F4E83" w14:textId="5C83F624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Continue r</w:t>
            </w:r>
            <w:r w:rsidRPr="004E5963">
              <w:rPr>
                <w:rFonts w:asciiTheme="majorHAnsi" w:hAnsiTheme="majorHAnsi" w:cstheme="majorHAnsi"/>
                <w:sz w:val="20"/>
                <w:szCs w:val="20"/>
              </w:rPr>
              <w:t>emedying inaccurate sentence structure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(Green for growth).</w:t>
            </w:r>
          </w:p>
          <w:p w14:paraId="01E9358E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5DBAB6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Embed combining sentences to make more accurate and effective sentences. </w:t>
            </w:r>
          </w:p>
          <w:p w14:paraId="4FD0A884" w14:textId="77777777" w:rsidR="0054559E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F041EC" w14:textId="4A986147" w:rsidR="0054559E" w:rsidRPr="002A5C9D" w:rsidRDefault="0054559E" w:rsidP="0054559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4559E" w:rsidRPr="002A5C9D" w14:paraId="6B54EDD5" w14:textId="77777777" w:rsidTr="0054559E">
        <w:tc>
          <w:tcPr>
            <w:tcW w:w="1418" w:type="dxa"/>
            <w:shd w:val="clear" w:color="auto" w:fill="1F3864" w:themeFill="accent1" w:themeFillShade="80"/>
            <w:vAlign w:val="center"/>
          </w:tcPr>
          <w:p w14:paraId="348DB6FA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Key Skills Taught</w:t>
            </w:r>
          </w:p>
        </w:tc>
        <w:tc>
          <w:tcPr>
            <w:tcW w:w="2339" w:type="dxa"/>
          </w:tcPr>
          <w:p w14:paraId="3BB173AE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Full sentences</w:t>
            </w:r>
          </w:p>
          <w:p w14:paraId="21AFB267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Identify and write different types of sentences</w:t>
            </w:r>
          </w:p>
          <w:p w14:paraId="6C5BEB3D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Conjunctions</w:t>
            </w:r>
          </w:p>
          <w:p w14:paraId="1D5C6A7D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Nouns</w:t>
            </w:r>
          </w:p>
          <w:p w14:paraId="7D6E0377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Adjectives</w:t>
            </w:r>
          </w:p>
          <w:p w14:paraId="0087E611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Verbs</w:t>
            </w:r>
          </w:p>
          <w:p w14:paraId="7891DB23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Dictionary work</w:t>
            </w:r>
          </w:p>
          <w:p w14:paraId="0E90BA11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Regular and irregular past tense</w:t>
            </w:r>
          </w:p>
          <w:p w14:paraId="613ECFDA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Time conjunctions</w:t>
            </w:r>
          </w:p>
          <w:p w14:paraId="41B8C872" w14:textId="77777777" w:rsidR="0054559E" w:rsidRPr="00415454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st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/2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nd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>/3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rd</w:t>
            </w:r>
            <w:r w:rsidRPr="0041545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person</w:t>
            </w:r>
          </w:p>
        </w:tc>
        <w:tc>
          <w:tcPr>
            <w:tcW w:w="2339" w:type="dxa"/>
          </w:tcPr>
          <w:p w14:paraId="68EE869E" w14:textId="4F6DA6AD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Full sentences</w:t>
            </w:r>
          </w:p>
          <w:p w14:paraId="21AF46FF" w14:textId="3CA0204D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Adjectives</w:t>
            </w:r>
          </w:p>
          <w:p w14:paraId="5C43782E" w14:textId="66040190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Dictionary work</w:t>
            </w:r>
          </w:p>
          <w:p w14:paraId="23666ADC" w14:textId="42BCD81D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Present tense</w:t>
            </w:r>
          </w:p>
          <w:p w14:paraId="2B1E2DD9" w14:textId="77777777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Adverbs</w:t>
            </w:r>
          </w:p>
          <w:p w14:paraId="3FD1B2F3" w14:textId="61BBB277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Prepositions</w:t>
            </w:r>
          </w:p>
          <w:p w14:paraId="0817AFD0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Similes</w:t>
            </w:r>
          </w:p>
          <w:p w14:paraId="0FC07557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6562359D" w14:textId="78BA6894" w:rsidR="0054559E" w:rsidRPr="00415454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4154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Full sentences</w:t>
            </w:r>
          </w:p>
          <w:p w14:paraId="03AFABEB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Similes</w:t>
            </w:r>
          </w:p>
          <w:p w14:paraId="05630EB9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Dictionary work</w:t>
            </w:r>
          </w:p>
          <w:p w14:paraId="44387319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Subordinating conjunctions</w:t>
            </w:r>
          </w:p>
          <w:p w14:paraId="44A46025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Build suspense</w:t>
            </w:r>
          </w:p>
          <w:p w14:paraId="71095204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Exclamation marks</w:t>
            </w:r>
          </w:p>
          <w:p w14:paraId="0D9C56D9" w14:textId="224ADE71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</w:tc>
        <w:tc>
          <w:tcPr>
            <w:tcW w:w="2339" w:type="dxa"/>
          </w:tcPr>
          <w:p w14:paraId="41BC6BD1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Full sentences</w:t>
            </w:r>
          </w:p>
          <w:p w14:paraId="74811879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Dictionary work</w:t>
            </w:r>
          </w:p>
          <w:p w14:paraId="1794DB36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Similes</w:t>
            </w:r>
          </w:p>
          <w:p w14:paraId="44AA66D5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Alliteration</w:t>
            </w:r>
          </w:p>
          <w:p w14:paraId="5837C667" w14:textId="2D446573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Paragraphs</w:t>
            </w:r>
          </w:p>
          <w:p w14:paraId="6EC35321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Rhetorical questions</w:t>
            </w:r>
          </w:p>
          <w:p w14:paraId="5659008A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2F76892C" w14:textId="33F4C2CC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Factual language</w:t>
            </w:r>
          </w:p>
          <w:p w14:paraId="71792B0F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Opening statement</w:t>
            </w:r>
          </w:p>
          <w:p w14:paraId="5075C2A1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Closing statement</w:t>
            </w:r>
          </w:p>
          <w:p w14:paraId="50B86EC8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Subordinating conjunctions</w:t>
            </w:r>
          </w:p>
          <w:p w14:paraId="4E7ED5C2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Coordinating conjunctions</w:t>
            </w:r>
          </w:p>
          <w:p w14:paraId="72DB4AEA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61D5F23C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Full sentences</w:t>
            </w:r>
          </w:p>
          <w:p w14:paraId="67BAD21E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Pr="00415454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rd</w:t>
            </w: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 xml:space="preserve"> person</w:t>
            </w:r>
          </w:p>
          <w:p w14:paraId="051BBF70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Title</w:t>
            </w:r>
          </w:p>
          <w:p w14:paraId="148BECCE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Subheadings</w:t>
            </w:r>
          </w:p>
          <w:p w14:paraId="57084864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Paragraphs</w:t>
            </w:r>
          </w:p>
          <w:p w14:paraId="73CE0EF3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Factual language</w:t>
            </w:r>
          </w:p>
          <w:p w14:paraId="43206C53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Conjunctions</w:t>
            </w:r>
          </w:p>
          <w:p w14:paraId="4DE8834B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Dictionary work</w:t>
            </w:r>
          </w:p>
          <w:p w14:paraId="6C01B799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Rhetorical questions</w:t>
            </w:r>
          </w:p>
          <w:p w14:paraId="18ED633E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Compound and complex sentences</w:t>
            </w:r>
          </w:p>
          <w:p w14:paraId="66050256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Apostrophes for possession</w:t>
            </w:r>
          </w:p>
          <w:p w14:paraId="69377BA6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Generalisers</w:t>
            </w:r>
          </w:p>
        </w:tc>
        <w:tc>
          <w:tcPr>
            <w:tcW w:w="2339" w:type="dxa"/>
          </w:tcPr>
          <w:p w14:paraId="108F8A6A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Full sentences</w:t>
            </w:r>
          </w:p>
          <w:p w14:paraId="6DBDC8B1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Time conjunctions</w:t>
            </w:r>
          </w:p>
          <w:p w14:paraId="24C91362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Adjectives</w:t>
            </w:r>
          </w:p>
          <w:p w14:paraId="50F94B6D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Alternatives for said</w:t>
            </w:r>
          </w:p>
          <w:p w14:paraId="06CF709D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Speech marks</w:t>
            </w:r>
          </w:p>
          <w:p w14:paraId="5F1FEC9B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Repetitive phrases</w:t>
            </w:r>
          </w:p>
          <w:p w14:paraId="66C4F1A3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Exclamation marks</w:t>
            </w:r>
          </w:p>
          <w:p w14:paraId="2C76F9AB" w14:textId="77777777" w:rsidR="0054559E" w:rsidRPr="00415454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15454">
              <w:rPr>
                <w:rFonts w:asciiTheme="majorHAnsi" w:hAnsiTheme="majorHAnsi" w:cstheme="majorHAnsi"/>
                <w:sz w:val="20"/>
                <w:szCs w:val="20"/>
              </w:rPr>
              <w:t>Dictionary work</w:t>
            </w:r>
          </w:p>
        </w:tc>
      </w:tr>
      <w:tr w:rsidR="0054559E" w:rsidRPr="002A5C9D" w14:paraId="07CF00C0" w14:textId="77777777" w:rsidTr="0054559E">
        <w:tc>
          <w:tcPr>
            <w:tcW w:w="1418" w:type="dxa"/>
            <w:shd w:val="clear" w:color="auto" w:fill="1F3864" w:themeFill="accent1" w:themeFillShade="80"/>
            <w:vAlign w:val="center"/>
          </w:tcPr>
          <w:p w14:paraId="343506FB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proofErr w:type="spellStart"/>
            <w:r w:rsidRPr="002A5C9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Flashwrites</w:t>
            </w:r>
            <w:proofErr w:type="spellEnd"/>
          </w:p>
        </w:tc>
        <w:tc>
          <w:tcPr>
            <w:tcW w:w="2339" w:type="dxa"/>
            <w:vAlign w:val="center"/>
          </w:tcPr>
          <w:p w14:paraId="715995BC" w14:textId="4FE1D3AA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thought bubbles justifying feelings.</w:t>
            </w:r>
          </w:p>
          <w:p w14:paraId="14D2433D" w14:textId="25820C82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predictions.</w:t>
            </w:r>
          </w:p>
          <w:p w14:paraId="616A2B0A" w14:textId="77777777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A5C9D">
              <w:rPr>
                <w:rFonts w:ascii="Calibri" w:hAnsi="Calibri" w:cs="Calibri"/>
                <w:color w:val="000000"/>
                <w:sz w:val="20"/>
                <w:szCs w:val="20"/>
              </w:rPr>
              <w:t>To write a diary extract.</w:t>
            </w:r>
          </w:p>
          <w:p w14:paraId="4101FB18" w14:textId="09269259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A5C9D">
              <w:rPr>
                <w:rFonts w:ascii="Calibri" w:hAnsi="Calibri" w:cs="Calibri"/>
                <w:color w:val="000000"/>
                <w:sz w:val="20"/>
                <w:szCs w:val="20"/>
              </w:rPr>
              <w:t>To write a summary.</w:t>
            </w:r>
          </w:p>
          <w:p w14:paraId="040AA71B" w14:textId="27C91FDF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write a letter.</w:t>
            </w:r>
          </w:p>
          <w:p w14:paraId="27B9730E" w14:textId="69D8890C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riddle.</w:t>
            </w:r>
          </w:p>
          <w:p w14:paraId="107F9510" w14:textId="330E85CD" w:rsidR="0054559E" w:rsidRPr="002A5C9D" w:rsidRDefault="0054559E" w:rsidP="0054559E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an acrostic poem.</w:t>
            </w:r>
          </w:p>
        </w:tc>
        <w:tc>
          <w:tcPr>
            <w:tcW w:w="2339" w:type="dxa"/>
            <w:vAlign w:val="center"/>
          </w:tcPr>
          <w:p w14:paraId="09864A67" w14:textId="4F2FC74A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write descriptive sentences.</w:t>
            </w:r>
          </w:p>
          <w:p w14:paraId="7FE0FEBF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recount. (Verulamium visit)</w:t>
            </w:r>
          </w:p>
        </w:tc>
        <w:tc>
          <w:tcPr>
            <w:tcW w:w="2339" w:type="dxa"/>
            <w:vAlign w:val="center"/>
          </w:tcPr>
          <w:p w14:paraId="7599E177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recount. (Christmas)</w:t>
            </w:r>
          </w:p>
          <w:p w14:paraId="2B6B8AA4" w14:textId="77777777" w:rsidR="0054559E" w:rsidRPr="00600099" w:rsidRDefault="0054559E" w:rsidP="005455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A5C9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To write similes</w:t>
            </w:r>
            <w:r w:rsidRPr="0060009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.</w:t>
            </w:r>
          </w:p>
          <w:p w14:paraId="57B28B85" w14:textId="77777777" w:rsidR="0054559E" w:rsidRPr="00A66F7B" w:rsidRDefault="0054559E" w:rsidP="005455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A66F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To write a letter.</w:t>
            </w:r>
          </w:p>
          <w:p w14:paraId="779F5444" w14:textId="77777777" w:rsidR="0054559E" w:rsidRPr="002A5C9D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66F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To write a setting description.</w:t>
            </w:r>
          </w:p>
          <w:p w14:paraId="3670A492" w14:textId="76FD3619" w:rsidR="0054559E" w:rsidRPr="002A5C9D" w:rsidRDefault="0054559E" w:rsidP="0054559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A66F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To </w:t>
            </w:r>
            <w:r w:rsidRPr="002A5C9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write a character description.</w:t>
            </w:r>
          </w:p>
          <w:p w14:paraId="0E3821D3" w14:textId="5D258420" w:rsidR="0054559E" w:rsidRPr="002A5C9D" w:rsidRDefault="0054559E" w:rsidP="005455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2A5C9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To write a story opening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39" w:type="dxa"/>
            <w:vAlign w:val="center"/>
          </w:tcPr>
          <w:p w14:paraId="1A7641DE" w14:textId="6B116393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write a character description.</w:t>
            </w:r>
          </w:p>
          <w:p w14:paraId="45C9AD8D" w14:textId="15260068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facts and opinions.</w:t>
            </w:r>
          </w:p>
        </w:tc>
        <w:tc>
          <w:tcPr>
            <w:tcW w:w="2339" w:type="dxa"/>
            <w:vAlign w:val="center"/>
          </w:tcPr>
          <w:p w14:paraId="6513D422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facts.</w:t>
            </w:r>
          </w:p>
          <w:p w14:paraId="44BE1B5B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letter.</w:t>
            </w:r>
          </w:p>
          <w:p w14:paraId="4C2C4754" w14:textId="6DEA4EF3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questions.</w:t>
            </w:r>
          </w:p>
          <w:p w14:paraId="59B9301D" w14:textId="50E3B0D2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book review.</w:t>
            </w:r>
          </w:p>
        </w:tc>
        <w:tc>
          <w:tcPr>
            <w:tcW w:w="2339" w:type="dxa"/>
            <w:vAlign w:val="center"/>
          </w:tcPr>
          <w:p w14:paraId="3077B721" w14:textId="4A033B89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questions.</w:t>
            </w:r>
          </w:p>
          <w:p w14:paraId="7BB94AB8" w14:textId="790FC90A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 xml:space="preserve">To write a character description. </w:t>
            </w:r>
            <w:r w:rsidRPr="002A5C9D">
              <w:rPr>
                <w:rFonts w:asciiTheme="majorHAnsi" w:hAnsiTheme="majorHAnsi" w:cstheme="majorHAnsi"/>
                <w:sz w:val="20"/>
                <w:szCs w:val="20"/>
              </w:rPr>
              <w:br/>
              <w:t>To write a letter.</w:t>
            </w:r>
          </w:p>
          <w:p w14:paraId="0E747DF7" w14:textId="6DA06F6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create a wanted poster.</w:t>
            </w:r>
          </w:p>
          <w:p w14:paraId="26112FCB" w14:textId="77777777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diary extract.</w:t>
            </w:r>
          </w:p>
          <w:p w14:paraId="7C634806" w14:textId="3EDEBC7A" w:rsidR="0054559E" w:rsidRPr="002A5C9D" w:rsidRDefault="0054559E" w:rsidP="0054559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A5C9D">
              <w:rPr>
                <w:rFonts w:asciiTheme="majorHAnsi" w:hAnsiTheme="majorHAnsi" w:cstheme="majorHAnsi"/>
                <w:sz w:val="20"/>
                <w:szCs w:val="20"/>
              </w:rPr>
              <w:t>To write a memory.</w:t>
            </w:r>
          </w:p>
        </w:tc>
      </w:tr>
    </w:tbl>
    <w:p w14:paraId="7E00F5FA" w14:textId="77777777" w:rsidR="002A5C9D" w:rsidRDefault="002A5C9D" w:rsidP="007C39D5">
      <w:pPr>
        <w:rPr>
          <w:rFonts w:asciiTheme="majorHAnsi" w:hAnsiTheme="majorHAnsi" w:cstheme="majorHAnsi"/>
        </w:rPr>
      </w:pPr>
    </w:p>
    <w:sectPr w:rsidR="002A5C9D" w:rsidSect="00AB6CA0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16302"/>
    <w:multiLevelType w:val="multilevel"/>
    <w:tmpl w:val="1E5E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B62250"/>
    <w:multiLevelType w:val="multilevel"/>
    <w:tmpl w:val="2B40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A79"/>
    <w:rsid w:val="000250D6"/>
    <w:rsid w:val="00050D9A"/>
    <w:rsid w:val="0009357C"/>
    <w:rsid w:val="000A3FCA"/>
    <w:rsid w:val="000E7065"/>
    <w:rsid w:val="00152DD5"/>
    <w:rsid w:val="00153E84"/>
    <w:rsid w:val="00175AA0"/>
    <w:rsid w:val="001777DD"/>
    <w:rsid w:val="00197249"/>
    <w:rsid w:val="001B7231"/>
    <w:rsid w:val="001B78CF"/>
    <w:rsid w:val="00234A33"/>
    <w:rsid w:val="002659E1"/>
    <w:rsid w:val="00265B03"/>
    <w:rsid w:val="00265EDC"/>
    <w:rsid w:val="00273DBF"/>
    <w:rsid w:val="0028676F"/>
    <w:rsid w:val="002A5C9D"/>
    <w:rsid w:val="00313625"/>
    <w:rsid w:val="003218B4"/>
    <w:rsid w:val="00326FD5"/>
    <w:rsid w:val="00341F51"/>
    <w:rsid w:val="003877C4"/>
    <w:rsid w:val="003A5179"/>
    <w:rsid w:val="003B2CFE"/>
    <w:rsid w:val="003C2C33"/>
    <w:rsid w:val="003C31C1"/>
    <w:rsid w:val="003C7201"/>
    <w:rsid w:val="003E790B"/>
    <w:rsid w:val="00415454"/>
    <w:rsid w:val="00440675"/>
    <w:rsid w:val="00443A05"/>
    <w:rsid w:val="004523DE"/>
    <w:rsid w:val="00467D01"/>
    <w:rsid w:val="00485AC7"/>
    <w:rsid w:val="004B7507"/>
    <w:rsid w:val="004C1681"/>
    <w:rsid w:val="004D073C"/>
    <w:rsid w:val="004D3865"/>
    <w:rsid w:val="004D73EF"/>
    <w:rsid w:val="004E08F4"/>
    <w:rsid w:val="004E5963"/>
    <w:rsid w:val="004F7835"/>
    <w:rsid w:val="005167AD"/>
    <w:rsid w:val="00533542"/>
    <w:rsid w:val="0054559E"/>
    <w:rsid w:val="00574B6D"/>
    <w:rsid w:val="00574FDF"/>
    <w:rsid w:val="00582583"/>
    <w:rsid w:val="0059741B"/>
    <w:rsid w:val="005E2553"/>
    <w:rsid w:val="005F657C"/>
    <w:rsid w:val="00600099"/>
    <w:rsid w:val="006061D9"/>
    <w:rsid w:val="00663F85"/>
    <w:rsid w:val="00671CAA"/>
    <w:rsid w:val="006848CA"/>
    <w:rsid w:val="006C6EA3"/>
    <w:rsid w:val="006E7F56"/>
    <w:rsid w:val="00700BF3"/>
    <w:rsid w:val="00727EF5"/>
    <w:rsid w:val="0076066F"/>
    <w:rsid w:val="00766EE7"/>
    <w:rsid w:val="00781898"/>
    <w:rsid w:val="007B4291"/>
    <w:rsid w:val="007C39D5"/>
    <w:rsid w:val="007D47FF"/>
    <w:rsid w:val="007E22FB"/>
    <w:rsid w:val="008273B6"/>
    <w:rsid w:val="00837540"/>
    <w:rsid w:val="00841223"/>
    <w:rsid w:val="00845CAE"/>
    <w:rsid w:val="008A167E"/>
    <w:rsid w:val="008A41AE"/>
    <w:rsid w:val="008B19C5"/>
    <w:rsid w:val="008C0CF1"/>
    <w:rsid w:val="008C2EA0"/>
    <w:rsid w:val="008E2126"/>
    <w:rsid w:val="008E4FC6"/>
    <w:rsid w:val="00915A8B"/>
    <w:rsid w:val="00952FEF"/>
    <w:rsid w:val="00961801"/>
    <w:rsid w:val="00992CEF"/>
    <w:rsid w:val="009B13C1"/>
    <w:rsid w:val="009B6590"/>
    <w:rsid w:val="009C2FEB"/>
    <w:rsid w:val="00A312EB"/>
    <w:rsid w:val="00A42281"/>
    <w:rsid w:val="00A66F7B"/>
    <w:rsid w:val="00A971E2"/>
    <w:rsid w:val="00AB6CA0"/>
    <w:rsid w:val="00AB70A3"/>
    <w:rsid w:val="00AE3892"/>
    <w:rsid w:val="00B5000A"/>
    <w:rsid w:val="00B561F2"/>
    <w:rsid w:val="00B865DB"/>
    <w:rsid w:val="00B916E5"/>
    <w:rsid w:val="00BC3D91"/>
    <w:rsid w:val="00BF495B"/>
    <w:rsid w:val="00C25D6C"/>
    <w:rsid w:val="00CA0E92"/>
    <w:rsid w:val="00CD1712"/>
    <w:rsid w:val="00D06053"/>
    <w:rsid w:val="00D24DC9"/>
    <w:rsid w:val="00D47C08"/>
    <w:rsid w:val="00D7783E"/>
    <w:rsid w:val="00D8428B"/>
    <w:rsid w:val="00D96F87"/>
    <w:rsid w:val="00DA5F26"/>
    <w:rsid w:val="00DE3555"/>
    <w:rsid w:val="00E000A0"/>
    <w:rsid w:val="00E51FAD"/>
    <w:rsid w:val="00E52C68"/>
    <w:rsid w:val="00EA55A9"/>
    <w:rsid w:val="00ED70B6"/>
    <w:rsid w:val="00F02A79"/>
    <w:rsid w:val="00F501A1"/>
    <w:rsid w:val="00F50ED6"/>
    <w:rsid w:val="00F853A1"/>
    <w:rsid w:val="00FE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53EB5"/>
  <w15:chartTrackingRefBased/>
  <w15:docId w15:val="{8643E1CC-B84E-4938-89AF-78355B017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BCB7128D23E45B9DB7D4DDDD71F85" ma:contentTypeVersion="14" ma:contentTypeDescription="Create a new document." ma:contentTypeScope="" ma:versionID="b56b5b25000ef08227bd2e8f33b16d3c">
  <xsd:schema xmlns:xsd="http://www.w3.org/2001/XMLSchema" xmlns:xs="http://www.w3.org/2001/XMLSchema" xmlns:p="http://schemas.microsoft.com/office/2006/metadata/properties" xmlns:ns2="76bf8cda-b4b3-4043-b286-ae913c43b906" xmlns:ns3="e2a0251a-c3a8-4674-a8bc-9817d2ecba93" targetNamespace="http://schemas.microsoft.com/office/2006/metadata/properties" ma:root="true" ma:fieldsID="60b4ad67861a7f3bba3dceb1f3d2db39" ns2:_="" ns3:_="">
    <xsd:import namespace="76bf8cda-b4b3-4043-b286-ae913c43b906"/>
    <xsd:import namespace="e2a0251a-c3a8-4674-a8bc-9817d2ecb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f8cda-b4b3-4043-b286-ae913c43b9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3238529-a218-40d9-a67e-8c6d67e5f1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0251a-c3a8-4674-a8bc-9817d2ecba9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93344b-1944-4e04-bb64-9d941fea91ce}" ma:internalName="TaxCatchAll" ma:showField="CatchAllData" ma:web="e2a0251a-c3a8-4674-a8bc-9817d2ecb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bf8cda-b4b3-4043-b286-ae913c43b906">
      <Terms xmlns="http://schemas.microsoft.com/office/infopath/2007/PartnerControls"/>
    </lcf76f155ced4ddcb4097134ff3c332f>
    <TaxCatchAll xmlns="e2a0251a-c3a8-4674-a8bc-9817d2ecba9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936B0F-2BF3-4779-89A4-A3538AE23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bf8cda-b4b3-4043-b286-ae913c43b906"/>
    <ds:schemaRef ds:uri="e2a0251a-c3a8-4674-a8bc-9817d2ecb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1A40D-2218-4AF4-B3FD-00A9D0F0D32B}">
  <ds:schemaRefs>
    <ds:schemaRef ds:uri="http://schemas.microsoft.com/office/2006/metadata/properties"/>
    <ds:schemaRef ds:uri="http://schemas.microsoft.com/office/infopath/2007/PartnerControls"/>
    <ds:schemaRef ds:uri="76bf8cda-b4b3-4043-b286-ae913c43b906"/>
    <ds:schemaRef ds:uri="e2a0251a-c3a8-4674-a8bc-9817d2ecba93"/>
  </ds:schemaRefs>
</ds:datastoreItem>
</file>

<file path=customXml/itemProps3.xml><?xml version="1.0" encoding="utf-8"?>
<ds:datastoreItem xmlns:ds="http://schemas.openxmlformats.org/officeDocument/2006/customXml" ds:itemID="{284C330B-B49F-445A-A60B-EB09CACFD5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Carter</dc:creator>
  <cp:keywords/>
  <dc:description/>
  <cp:lastModifiedBy>David May</cp:lastModifiedBy>
  <cp:revision>2</cp:revision>
  <dcterms:created xsi:type="dcterms:W3CDTF">2026-02-13T13:47:00Z</dcterms:created>
  <dcterms:modified xsi:type="dcterms:W3CDTF">2026-02-13T13:47:00Z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0x0101008A4BCB7128D23E45B9DB7D4DDDD71F85</vt:lpwstr>
  </property>
  <property fmtid="{D5CDD505-2E9C-101B-9397-08002B2CF9AE}" pid="3" name="MediaServiceImageTags">
    <vt:lpwstr/>
  </property>
</Properties>
</file>